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C7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C75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C75">
        <w:rPr>
          <w:rFonts w:ascii="Times New Roman" w:hAnsi="Times New Roman" w:cs="Times New Roman"/>
          <w:sz w:val="32"/>
          <w:szCs w:val="32"/>
        </w:rPr>
        <w:t>КОМИТЕТ ОБРАЗОВАНИЯ</w:t>
      </w:r>
    </w:p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0C75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A65F15" w:rsidRPr="00260C75" w:rsidRDefault="00A65F15" w:rsidP="00D80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F15" w:rsidRPr="00260C75" w:rsidRDefault="00A65F15" w:rsidP="00D801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5F15" w:rsidRDefault="00AD2BCF" w:rsidP="00D801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65F15" w:rsidRPr="00152988">
        <w:rPr>
          <w:rFonts w:ascii="Times New Roman" w:hAnsi="Times New Roman" w:cs="Times New Roman"/>
        </w:rPr>
        <w:t xml:space="preserve">т </w:t>
      </w:r>
      <w:r w:rsidR="007A5BFF">
        <w:rPr>
          <w:rFonts w:ascii="Times New Roman" w:hAnsi="Times New Roman" w:cs="Times New Roman"/>
        </w:rPr>
        <w:t>_</w:t>
      </w:r>
      <w:r w:rsidR="008C66D3">
        <w:rPr>
          <w:rFonts w:ascii="Times New Roman" w:hAnsi="Times New Roman" w:cs="Times New Roman"/>
        </w:rPr>
        <w:t>09.09.2022</w:t>
      </w:r>
      <w:r w:rsidR="007A5BFF">
        <w:rPr>
          <w:rFonts w:ascii="Times New Roman" w:hAnsi="Times New Roman" w:cs="Times New Roman"/>
        </w:rPr>
        <w:t>_</w:t>
      </w:r>
      <w:r w:rsidR="009253EA">
        <w:rPr>
          <w:rFonts w:ascii="Times New Roman" w:hAnsi="Times New Roman" w:cs="Times New Roman"/>
        </w:rPr>
        <w:t xml:space="preserve"> № </w:t>
      </w:r>
      <w:r w:rsidR="00564C15">
        <w:rPr>
          <w:rFonts w:ascii="Times New Roman" w:hAnsi="Times New Roman" w:cs="Times New Roman"/>
        </w:rPr>
        <w:t>_</w:t>
      </w:r>
      <w:r w:rsidR="008C66D3">
        <w:rPr>
          <w:rFonts w:ascii="Times New Roman" w:hAnsi="Times New Roman" w:cs="Times New Roman"/>
        </w:rPr>
        <w:t>296</w:t>
      </w:r>
      <w:r w:rsidR="007A5BFF">
        <w:rPr>
          <w:rFonts w:ascii="Times New Roman" w:hAnsi="Times New Roman" w:cs="Times New Roman"/>
        </w:rPr>
        <w:t>_</w:t>
      </w:r>
    </w:p>
    <w:p w:rsidR="00CC0D4F" w:rsidRPr="00152988" w:rsidRDefault="00CC0D4F" w:rsidP="00D801CC">
      <w:pPr>
        <w:jc w:val="center"/>
        <w:rPr>
          <w:rFonts w:ascii="Times New Roman" w:hAnsi="Times New Roman" w:cs="Times New Roman"/>
        </w:rPr>
      </w:pPr>
    </w:p>
    <w:p w:rsidR="00ED3DB9" w:rsidRDefault="00ED3DB9" w:rsidP="00ED3DB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D3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 участии общеобразовательных организаций </w:t>
      </w:r>
    </w:p>
    <w:p w:rsidR="00AD2BCF" w:rsidRDefault="00ED3DB9" w:rsidP="00ED3DB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Кировского муниципального райо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 </w:t>
      </w:r>
      <w:r w:rsidRPr="00ED3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Ленинградской области</w:t>
      </w:r>
      <w:r w:rsidRPr="00ED3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  <w:t>в мониторинге качества подготовки обучающихся общеобра</w:t>
      </w:r>
      <w:r w:rsidR="007A5B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зовательных организаций в форме</w:t>
      </w:r>
      <w:r w:rsidRPr="00ED3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Всероссийских проверочных работ </w:t>
      </w:r>
    </w:p>
    <w:p w:rsidR="00ED3DB9" w:rsidRDefault="00AD2BCF" w:rsidP="00ED3D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осенний период</w:t>
      </w:r>
      <w:r w:rsidR="00F87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ED3DB9" w:rsidRPr="00ED3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C0D4F" w:rsidRPr="00ED3DB9" w:rsidRDefault="00CC0D4F" w:rsidP="00ED3DB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D3DB9" w:rsidRPr="00240B37" w:rsidRDefault="00ED3DB9" w:rsidP="00ED3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C10" w:rsidRDefault="00ED3DB9" w:rsidP="00CD7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C10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</w:t>
      </w:r>
      <w:r w:rsidR="00CD78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87C1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D7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7C10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общего </w:t>
      </w:r>
      <w:r w:rsidR="00A91E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F87C10"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профессионального образования Ленинградской области </w:t>
      </w:r>
      <w:r w:rsidRPr="00F87C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2BC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05 августа</w:t>
      </w:r>
      <w:r w:rsidR="00F87C10" w:rsidRPr="00F87C1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2022 года № </w:t>
      </w:r>
      <w:r w:rsidR="00AD2BC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1682</w:t>
      </w:r>
      <w:r w:rsidR="00F87C10" w:rsidRPr="00F87C1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-р</w:t>
      </w:r>
      <w:r w:rsidR="00F87C10" w:rsidRPr="00F87C1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87C10">
        <w:rPr>
          <w:rFonts w:ascii="Times New Roman" w:eastAsia="Calibri" w:hAnsi="Times New Roman" w:cs="Times New Roman"/>
          <w:sz w:val="28"/>
          <w:szCs w:val="28"/>
        </w:rPr>
        <w:t>«</w:t>
      </w:r>
      <w:r w:rsidR="00F87C10" w:rsidRPr="00F87C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п</w:t>
      </w:r>
      <w:r w:rsidR="00AD2B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роведении мониторинга качества подготовки обучающихся </w:t>
      </w:r>
      <w:r w:rsidR="00F87C10" w:rsidRPr="00F87C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AD2B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бщеобразовательных организаций </w:t>
      </w:r>
      <w:r w:rsidR="009253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</w:t>
      </w:r>
      <w:r w:rsidR="00F87C10" w:rsidRPr="00F87C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Всероссийских проверочных работ </w:t>
      </w:r>
      <w:r w:rsidR="00CD78AA">
        <w:rPr>
          <w:rFonts w:ascii="Times New Roman" w:hAnsi="Times New Roman" w:cs="Times New Roman"/>
          <w:bCs/>
          <w:color w:val="000000"/>
          <w:sz w:val="28"/>
          <w:szCs w:val="28"/>
        </w:rPr>
        <w:t>в Ленинградской области</w:t>
      </w:r>
      <w:r w:rsidR="00F87C10" w:rsidRPr="00F87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2022 году</w:t>
      </w:r>
      <w:r w:rsidR="00CD7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(осенний период)</w:t>
      </w:r>
      <w:r w:rsidRPr="00F87C1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87C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D78AA">
        <w:rPr>
          <w:rFonts w:ascii="Times New Roman" w:hAnsi="Times New Roman" w:cs="Times New Roman"/>
          <w:bCs/>
          <w:sz w:val="28"/>
          <w:szCs w:val="28"/>
        </w:rPr>
        <w:t>02 сентября</w:t>
      </w:r>
      <w:r w:rsidR="00F87C10" w:rsidRPr="00F87C10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 w:rsidRPr="00F87C10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CD78AA">
        <w:rPr>
          <w:rFonts w:ascii="Times New Roman" w:hAnsi="Times New Roman" w:cs="Times New Roman"/>
          <w:bCs/>
          <w:sz w:val="28"/>
          <w:szCs w:val="28"/>
        </w:rPr>
        <w:t>1676</w:t>
      </w:r>
      <w:r w:rsidRPr="00F87C10">
        <w:rPr>
          <w:rFonts w:ascii="Times New Roman" w:hAnsi="Times New Roman" w:cs="Times New Roman"/>
          <w:bCs/>
          <w:sz w:val="28"/>
          <w:szCs w:val="28"/>
        </w:rPr>
        <w:t>-р «</w:t>
      </w:r>
      <w:r w:rsidR="00F87C10" w:rsidRPr="00F87C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 </w:t>
      </w:r>
      <w:r w:rsidR="00F87C10" w:rsidRPr="00F87C1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Регламента проведения Все</w:t>
      </w:r>
      <w:r w:rsidR="00CD7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российских проверочных работ в </w:t>
      </w:r>
      <w:r w:rsidR="00F87C10" w:rsidRPr="00F87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Ленинградской области в </w:t>
      </w:r>
      <w:r w:rsidR="00CD7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осенний период </w:t>
      </w:r>
      <w:r w:rsidR="00F87C10" w:rsidRPr="00F87C10">
        <w:rPr>
          <w:rFonts w:ascii="Times New Roman" w:hAnsi="Times New Roman" w:cs="Times New Roman"/>
          <w:bCs/>
          <w:color w:val="000000"/>
          <w:sz w:val="28"/>
          <w:szCs w:val="28"/>
        </w:rPr>
        <w:t>2022 год</w:t>
      </w:r>
      <w:r w:rsidR="00CD78A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87C10">
        <w:rPr>
          <w:rFonts w:ascii="Times New Roman" w:hAnsi="Times New Roman" w:cs="Times New Roman"/>
          <w:bCs/>
          <w:sz w:val="28"/>
          <w:szCs w:val="28"/>
        </w:rPr>
        <w:t>»</w:t>
      </w:r>
      <w:r w:rsidRPr="00F87C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87C10" w:rsidRPr="00F87C10">
        <w:rPr>
          <w:color w:val="1F497D"/>
          <w:sz w:val="18"/>
          <w:szCs w:val="18"/>
          <w:shd w:val="clear" w:color="auto" w:fill="FFFFFF"/>
        </w:rPr>
        <w:t xml:space="preserve"> </w:t>
      </w:r>
    </w:p>
    <w:p w:rsidR="00F87C10" w:rsidRPr="00F87C10" w:rsidRDefault="00F87C10" w:rsidP="00CD7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0D2">
        <w:rPr>
          <w:rFonts w:ascii="Times New Roman" w:hAnsi="Times New Roman" w:cs="Times New Roman"/>
          <w:sz w:val="28"/>
          <w:szCs w:val="28"/>
        </w:rPr>
        <w:t xml:space="preserve"> </w:t>
      </w:r>
      <w:r w:rsidRPr="00F87C10">
        <w:rPr>
          <w:rFonts w:ascii="Times New Roman" w:hAnsi="Times New Roman" w:cs="Times New Roman"/>
          <w:sz w:val="28"/>
          <w:szCs w:val="28"/>
        </w:rPr>
        <w:t xml:space="preserve">Провести Всероссийские проверочные работы (далее – ВПР) </w:t>
      </w:r>
      <w:r w:rsidRPr="00F87C10">
        <w:rPr>
          <w:rFonts w:ascii="Times New Roman" w:hAnsi="Times New Roman" w:cs="Times New Roman"/>
          <w:sz w:val="28"/>
          <w:szCs w:val="28"/>
        </w:rPr>
        <w:br/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87C10">
        <w:rPr>
          <w:rFonts w:ascii="Times New Roman" w:hAnsi="Times New Roman" w:cs="Times New Roman"/>
          <w:sz w:val="28"/>
          <w:szCs w:val="28"/>
        </w:rPr>
        <w:t>Ленинградской области, реализующих программы начального общего, основного общего и среднего общего образования</w:t>
      </w:r>
      <w:r w:rsidR="00723B37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="00723B37" w:rsidRPr="00F87C10">
        <w:rPr>
          <w:rFonts w:ascii="Times New Roman" w:hAnsi="Times New Roman" w:cs="Times New Roman"/>
          <w:sz w:val="28"/>
          <w:szCs w:val="28"/>
        </w:rPr>
        <w:t xml:space="preserve"> </w:t>
      </w:r>
      <w:r w:rsidRPr="00F87C10">
        <w:rPr>
          <w:rFonts w:ascii="Times New Roman" w:hAnsi="Times New Roman" w:cs="Times New Roman"/>
          <w:sz w:val="28"/>
          <w:szCs w:val="28"/>
        </w:rPr>
        <w:t xml:space="preserve"> в </w:t>
      </w:r>
      <w:r w:rsidR="00CD78AA">
        <w:rPr>
          <w:rFonts w:ascii="Times New Roman" w:hAnsi="Times New Roman" w:cs="Times New Roman"/>
          <w:sz w:val="28"/>
          <w:szCs w:val="28"/>
        </w:rPr>
        <w:t>5-9</w:t>
      </w:r>
      <w:r w:rsidR="00E42DDA">
        <w:rPr>
          <w:rFonts w:ascii="Times New Roman" w:hAnsi="Times New Roman" w:cs="Times New Roman"/>
          <w:sz w:val="28"/>
          <w:szCs w:val="28"/>
        </w:rPr>
        <w:t>-х</w:t>
      </w:r>
      <w:r w:rsidRPr="00F87C1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23B37">
        <w:rPr>
          <w:rFonts w:ascii="Times New Roman" w:hAnsi="Times New Roman" w:cs="Times New Roman"/>
          <w:sz w:val="28"/>
          <w:szCs w:val="28"/>
        </w:rPr>
        <w:t xml:space="preserve"> </w:t>
      </w:r>
      <w:r w:rsidR="00CD78AA">
        <w:rPr>
          <w:rFonts w:ascii="Times New Roman" w:hAnsi="Times New Roman" w:cs="Times New Roman"/>
          <w:sz w:val="28"/>
          <w:szCs w:val="28"/>
        </w:rPr>
        <w:t>с 19 сентября по 24 октября 2022 года</w:t>
      </w:r>
      <w:r w:rsidR="00CD78AA" w:rsidRPr="00CD78AA">
        <w:t xml:space="preserve"> </w:t>
      </w:r>
      <w:r w:rsidR="00CD78AA" w:rsidRPr="00CD78AA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ВПР-2022 (осень)</w:t>
      </w:r>
      <w:r w:rsidR="00CD78AA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F87C10">
        <w:rPr>
          <w:rFonts w:ascii="Times New Roman" w:hAnsi="Times New Roman" w:cs="Times New Roman"/>
          <w:sz w:val="28"/>
          <w:szCs w:val="28"/>
        </w:rPr>
        <w:t>.</w:t>
      </w:r>
    </w:p>
    <w:p w:rsidR="00D727B7" w:rsidRDefault="00F87C10" w:rsidP="00CD78AA">
      <w:pPr>
        <w:widowControl w:val="0"/>
        <w:tabs>
          <w:tab w:val="left" w:pos="567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27B7">
        <w:rPr>
          <w:rFonts w:ascii="Times New Roman" w:hAnsi="Times New Roman" w:cs="Times New Roman"/>
          <w:sz w:val="28"/>
          <w:szCs w:val="28"/>
        </w:rPr>
        <w:t xml:space="preserve"> </w:t>
      </w:r>
      <w:r w:rsidR="00D727B7" w:rsidRPr="00B57A55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D727B7" w:rsidRPr="00B57A55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C10D2">
        <w:rPr>
          <w:rFonts w:ascii="Times New Roman" w:hAnsi="Times New Roman" w:cs="Times New Roman"/>
          <w:bCs/>
          <w:sz w:val="28"/>
          <w:szCs w:val="28"/>
        </w:rPr>
        <w:t xml:space="preserve">ВПР </w:t>
      </w:r>
      <w:r w:rsidR="00D727B7" w:rsidRPr="00B57A5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27B7">
        <w:rPr>
          <w:rFonts w:ascii="Times New Roman" w:hAnsi="Times New Roman" w:cs="Times New Roman"/>
          <w:bCs/>
          <w:sz w:val="28"/>
          <w:szCs w:val="28"/>
        </w:rPr>
        <w:t>Кировском муниципальном районе Ленинградской области в</w:t>
      </w:r>
      <w:r w:rsidR="003C10D2">
        <w:rPr>
          <w:rFonts w:ascii="Times New Roman" w:hAnsi="Times New Roman" w:cs="Times New Roman"/>
          <w:bCs/>
          <w:sz w:val="28"/>
          <w:szCs w:val="28"/>
        </w:rPr>
        <w:t xml:space="preserve"> осенний период</w:t>
      </w:r>
      <w:r w:rsidR="00D727B7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D727B7" w:rsidRPr="00B57A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C10D2">
        <w:rPr>
          <w:rFonts w:ascii="Times New Roman" w:hAnsi="Times New Roman" w:cs="Times New Roman"/>
          <w:bCs/>
          <w:sz w:val="28"/>
          <w:szCs w:val="28"/>
        </w:rPr>
        <w:t>а</w:t>
      </w:r>
      <w:r w:rsidR="00D72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0D2"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="00D72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0D2" w:rsidRDefault="003C10D2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727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27B7" w:rsidRPr="00EF43A4">
        <w:rPr>
          <w:rFonts w:ascii="Times New Roman" w:hAnsi="Times New Roman" w:cs="Times New Roman"/>
          <w:sz w:val="28"/>
          <w:szCs w:val="28"/>
        </w:rPr>
        <w:t>Назначить муниципальным ко</w:t>
      </w:r>
      <w:r w:rsidR="00D727B7">
        <w:rPr>
          <w:rFonts w:ascii="Times New Roman" w:hAnsi="Times New Roman" w:cs="Times New Roman"/>
          <w:sz w:val="28"/>
          <w:szCs w:val="28"/>
        </w:rPr>
        <w:t>ординатором проведения ВПР</w:t>
      </w:r>
      <w:r w:rsidR="00564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осенний период 2022 года Семину Светлану Николаевну, главного специалиста отдела развития муниципальной системы образования.</w:t>
      </w:r>
    </w:p>
    <w:p w:rsidR="004C0EBC" w:rsidRDefault="003C10D2" w:rsidP="004C4B88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 координатору проведения ВПР</w:t>
      </w:r>
      <w:r w:rsidR="00A45719">
        <w:rPr>
          <w:rFonts w:ascii="Times New Roman" w:hAnsi="Times New Roman" w:cs="Times New Roman"/>
          <w:sz w:val="28"/>
          <w:szCs w:val="28"/>
        </w:rPr>
        <w:t xml:space="preserve"> Семиной С.Н.</w:t>
      </w:r>
      <w:r w:rsidR="004C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0EBC">
        <w:rPr>
          <w:rFonts w:ascii="Times New Roman" w:hAnsi="Times New Roman" w:cs="Times New Roman"/>
          <w:sz w:val="28"/>
          <w:szCs w:val="28"/>
        </w:rPr>
        <w:t>беспечить</w:t>
      </w:r>
      <w:r w:rsidR="00723B37">
        <w:rPr>
          <w:rFonts w:ascii="Times New Roman" w:hAnsi="Times New Roman" w:cs="Times New Roman"/>
          <w:sz w:val="28"/>
          <w:szCs w:val="28"/>
        </w:rPr>
        <w:t xml:space="preserve"> </w:t>
      </w:r>
      <w:r w:rsidR="004C4B88">
        <w:rPr>
          <w:rFonts w:ascii="Times New Roman" w:hAnsi="Times New Roman" w:cs="Times New Roman"/>
          <w:sz w:val="28"/>
          <w:szCs w:val="28"/>
        </w:rPr>
        <w:t>организационно-технологическое сопровождение проведения ВПР:</w:t>
      </w:r>
    </w:p>
    <w:p w:rsidR="004C4B88" w:rsidRDefault="003C10D2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B88">
        <w:rPr>
          <w:rFonts w:ascii="Times New Roman" w:hAnsi="Times New Roman" w:cs="Times New Roman"/>
          <w:sz w:val="28"/>
          <w:szCs w:val="28"/>
        </w:rPr>
        <w:t>1</w:t>
      </w:r>
      <w:r w:rsidR="004C0EBC">
        <w:rPr>
          <w:rFonts w:ascii="Times New Roman" w:hAnsi="Times New Roman" w:cs="Times New Roman"/>
          <w:sz w:val="28"/>
          <w:szCs w:val="28"/>
        </w:rPr>
        <w:t xml:space="preserve">. </w:t>
      </w:r>
      <w:r w:rsidR="004C4B88">
        <w:rPr>
          <w:rFonts w:ascii="Times New Roman" w:hAnsi="Times New Roman" w:cs="Times New Roman"/>
          <w:sz w:val="28"/>
          <w:szCs w:val="28"/>
        </w:rPr>
        <w:t>организацию и объективное проведение ВПР в соответствии</w:t>
      </w:r>
      <w:r w:rsidR="00564C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B88">
        <w:rPr>
          <w:rFonts w:ascii="Times New Roman" w:hAnsi="Times New Roman" w:cs="Times New Roman"/>
          <w:sz w:val="28"/>
          <w:szCs w:val="28"/>
        </w:rPr>
        <w:t xml:space="preserve"> с планом-графиком;</w:t>
      </w:r>
    </w:p>
    <w:p w:rsidR="004C0EBC" w:rsidRDefault="004C4B88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C0EB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4C0EBC" w:rsidRPr="00B57A55">
        <w:rPr>
          <w:rFonts w:ascii="Times New Roman" w:hAnsi="Times New Roman" w:cs="Times New Roman"/>
          <w:sz w:val="28"/>
          <w:szCs w:val="28"/>
        </w:rPr>
        <w:t>Регламент</w:t>
      </w:r>
      <w:r w:rsidR="004C0EBC">
        <w:rPr>
          <w:rFonts w:ascii="Times New Roman" w:hAnsi="Times New Roman" w:cs="Times New Roman"/>
          <w:sz w:val="28"/>
          <w:szCs w:val="28"/>
        </w:rPr>
        <w:t>а</w:t>
      </w:r>
      <w:r w:rsidR="004C0EBC" w:rsidRPr="00B57A55">
        <w:rPr>
          <w:rFonts w:ascii="Times New Roman" w:hAnsi="Times New Roman" w:cs="Times New Roman"/>
          <w:sz w:val="28"/>
          <w:szCs w:val="28"/>
        </w:rPr>
        <w:t xml:space="preserve"> </w:t>
      </w:r>
      <w:r w:rsidR="004C0EBC" w:rsidRPr="00B57A55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C10D2">
        <w:rPr>
          <w:rFonts w:ascii="Times New Roman" w:hAnsi="Times New Roman" w:cs="Times New Roman"/>
          <w:bCs/>
          <w:sz w:val="28"/>
          <w:szCs w:val="28"/>
        </w:rPr>
        <w:t>ВПР</w:t>
      </w:r>
      <w:r w:rsidR="004C0EBC" w:rsidRPr="00B57A5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C0EBC">
        <w:rPr>
          <w:rFonts w:ascii="Times New Roman" w:hAnsi="Times New Roman" w:cs="Times New Roman"/>
          <w:bCs/>
          <w:sz w:val="28"/>
          <w:szCs w:val="28"/>
        </w:rPr>
        <w:t>Кировском муниципальном районе Ленинградской области в</w:t>
      </w:r>
      <w:r w:rsidR="003C10D2">
        <w:rPr>
          <w:rFonts w:ascii="Times New Roman" w:hAnsi="Times New Roman" w:cs="Times New Roman"/>
          <w:bCs/>
          <w:sz w:val="28"/>
          <w:szCs w:val="28"/>
        </w:rPr>
        <w:t xml:space="preserve"> осенний период</w:t>
      </w:r>
      <w:r w:rsidR="004C0EBC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4C0EBC" w:rsidRPr="00B57A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C10D2">
        <w:rPr>
          <w:rFonts w:ascii="Times New Roman" w:hAnsi="Times New Roman" w:cs="Times New Roman"/>
          <w:bCs/>
          <w:sz w:val="28"/>
          <w:szCs w:val="28"/>
        </w:rPr>
        <w:t>а</w:t>
      </w:r>
      <w:r w:rsidR="009D5AAB">
        <w:rPr>
          <w:rFonts w:ascii="Times New Roman" w:hAnsi="Times New Roman" w:cs="Times New Roman"/>
          <w:bCs/>
          <w:sz w:val="28"/>
          <w:szCs w:val="28"/>
        </w:rPr>
        <w:t>;</w:t>
      </w:r>
    </w:p>
    <w:p w:rsidR="00723B37" w:rsidRDefault="00723B37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C4B8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мониторинг загрузки ОО электронных форм и хода проверки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экспертами работ при проведении ВПР в компьютерной форме;</w:t>
      </w:r>
    </w:p>
    <w:p w:rsidR="009D5AAB" w:rsidRDefault="003C10D2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C4B88">
        <w:rPr>
          <w:rFonts w:ascii="Times New Roman" w:hAnsi="Times New Roman" w:cs="Times New Roman"/>
          <w:bCs/>
          <w:sz w:val="28"/>
          <w:szCs w:val="28"/>
        </w:rPr>
        <w:t>4</w:t>
      </w:r>
      <w:r w:rsidR="004C0E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4B88">
        <w:rPr>
          <w:rFonts w:ascii="Times New Roman" w:hAnsi="Times New Roman" w:cs="Times New Roman"/>
          <w:bCs/>
          <w:sz w:val="28"/>
          <w:szCs w:val="28"/>
        </w:rPr>
        <w:t>с</w:t>
      </w:r>
      <w:r w:rsidR="009D5AAB" w:rsidRPr="009D5AAB">
        <w:rPr>
          <w:rFonts w:ascii="Times New Roman" w:hAnsi="Times New Roman" w:cs="Times New Roman"/>
          <w:bCs/>
          <w:sz w:val="28"/>
          <w:szCs w:val="28"/>
        </w:rPr>
        <w:t xml:space="preserve">формировать список общественных наблюдателей </w:t>
      </w:r>
      <w:r w:rsidR="00564C1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9D5AAB" w:rsidRPr="009D5AAB">
        <w:rPr>
          <w:rFonts w:ascii="Times New Roman" w:hAnsi="Times New Roman" w:cs="Times New Roman"/>
          <w:bCs/>
          <w:sz w:val="28"/>
          <w:szCs w:val="28"/>
        </w:rPr>
        <w:t>для осуществления независимого наблюдения</w:t>
      </w:r>
      <w:r w:rsidR="00723B37">
        <w:rPr>
          <w:rFonts w:ascii="Times New Roman" w:hAnsi="Times New Roman" w:cs="Times New Roman"/>
          <w:bCs/>
          <w:sz w:val="28"/>
          <w:szCs w:val="28"/>
        </w:rPr>
        <w:t xml:space="preserve"> за процедурой проведения ВПР, в</w:t>
      </w:r>
      <w:r w:rsidR="009D5AAB" w:rsidRPr="009D5AAB">
        <w:rPr>
          <w:rFonts w:ascii="Times New Roman" w:hAnsi="Times New Roman" w:cs="Times New Roman"/>
          <w:bCs/>
          <w:sz w:val="28"/>
          <w:szCs w:val="28"/>
        </w:rPr>
        <w:t xml:space="preserve"> срок до 19 сентября 2022 года организовать обучение общественных наблюдателей</w:t>
      </w:r>
      <w:r w:rsidR="00723B37">
        <w:rPr>
          <w:rFonts w:ascii="Times New Roman" w:hAnsi="Times New Roman" w:cs="Times New Roman"/>
          <w:bCs/>
          <w:sz w:val="28"/>
          <w:szCs w:val="28"/>
        </w:rPr>
        <w:t>;</w:t>
      </w:r>
    </w:p>
    <w:p w:rsidR="004C4B88" w:rsidRDefault="00723B37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B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0D2">
        <w:rPr>
          <w:rFonts w:ascii="Times New Roman" w:hAnsi="Times New Roman" w:cs="Times New Roman"/>
          <w:sz w:val="28"/>
          <w:szCs w:val="28"/>
        </w:rPr>
        <w:t>с</w:t>
      </w:r>
      <w:r w:rsidR="004C0EB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4571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0EBC">
        <w:rPr>
          <w:rFonts w:ascii="Times New Roman" w:hAnsi="Times New Roman" w:cs="Times New Roman"/>
          <w:sz w:val="28"/>
          <w:szCs w:val="28"/>
        </w:rPr>
        <w:t>муниципальны</w:t>
      </w:r>
      <w:r w:rsidR="00A45719">
        <w:rPr>
          <w:rFonts w:ascii="Times New Roman" w:hAnsi="Times New Roman" w:cs="Times New Roman"/>
          <w:sz w:val="28"/>
          <w:szCs w:val="28"/>
        </w:rPr>
        <w:t>х</w:t>
      </w:r>
      <w:r w:rsidR="004C0EBC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="00487D41">
        <w:rPr>
          <w:rFonts w:ascii="Times New Roman" w:hAnsi="Times New Roman" w:cs="Times New Roman"/>
          <w:sz w:val="28"/>
          <w:szCs w:val="28"/>
        </w:rPr>
        <w:t xml:space="preserve">по проверке заданий ВПР </w:t>
      </w:r>
      <w:r w:rsidR="004C0EBC">
        <w:rPr>
          <w:rFonts w:ascii="Times New Roman" w:hAnsi="Times New Roman" w:cs="Times New Roman"/>
          <w:sz w:val="28"/>
          <w:szCs w:val="28"/>
        </w:rPr>
        <w:t>в компьютерно</w:t>
      </w:r>
      <w:r w:rsidR="00487D41">
        <w:rPr>
          <w:rFonts w:ascii="Times New Roman" w:hAnsi="Times New Roman" w:cs="Times New Roman"/>
          <w:sz w:val="28"/>
          <w:szCs w:val="28"/>
        </w:rPr>
        <w:t>й</w:t>
      </w:r>
      <w:r w:rsidR="004C0EB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87D41">
        <w:rPr>
          <w:rFonts w:ascii="Times New Roman" w:hAnsi="Times New Roman" w:cs="Times New Roman"/>
          <w:sz w:val="28"/>
          <w:szCs w:val="28"/>
        </w:rPr>
        <w:t xml:space="preserve"> в 6-9</w:t>
      </w:r>
      <w:r w:rsidR="00E42DDA">
        <w:rPr>
          <w:rFonts w:ascii="Times New Roman" w:hAnsi="Times New Roman" w:cs="Times New Roman"/>
          <w:sz w:val="28"/>
          <w:szCs w:val="28"/>
        </w:rPr>
        <w:t>-х</w:t>
      </w:r>
      <w:r w:rsidR="00487D41">
        <w:rPr>
          <w:rFonts w:ascii="Times New Roman" w:hAnsi="Times New Roman" w:cs="Times New Roman"/>
          <w:sz w:val="28"/>
          <w:szCs w:val="28"/>
        </w:rPr>
        <w:t xml:space="preserve"> классах по предметам история, биол</w:t>
      </w:r>
      <w:r>
        <w:rPr>
          <w:rFonts w:ascii="Times New Roman" w:hAnsi="Times New Roman" w:cs="Times New Roman"/>
          <w:sz w:val="28"/>
          <w:szCs w:val="28"/>
        </w:rPr>
        <w:t>огия, география, обществознание</w:t>
      </w:r>
      <w:r w:rsidR="00A45719">
        <w:rPr>
          <w:rFonts w:ascii="Times New Roman" w:hAnsi="Times New Roman" w:cs="Times New Roman"/>
          <w:sz w:val="28"/>
          <w:szCs w:val="28"/>
        </w:rPr>
        <w:t xml:space="preserve"> в срок до 19 сентября 2022 года</w:t>
      </w:r>
      <w:r w:rsidR="004C4B88">
        <w:rPr>
          <w:rFonts w:ascii="Times New Roman" w:hAnsi="Times New Roman" w:cs="Times New Roman"/>
          <w:sz w:val="28"/>
          <w:szCs w:val="28"/>
        </w:rPr>
        <w:t>;</w:t>
      </w:r>
    </w:p>
    <w:p w:rsidR="004C0EBC" w:rsidRDefault="004C4B88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B21D8">
        <w:rPr>
          <w:rFonts w:ascii="Times New Roman" w:hAnsi="Times New Roman" w:cs="Times New Roman"/>
          <w:sz w:val="28"/>
          <w:szCs w:val="28"/>
        </w:rPr>
        <w:t>принять участие в информировании участников образовательных отношений и общественности о ходе подготовки и проведении ВПР</w:t>
      </w:r>
      <w:r w:rsidR="004C0EBC">
        <w:rPr>
          <w:rFonts w:ascii="Times New Roman" w:hAnsi="Times New Roman" w:cs="Times New Roman"/>
          <w:sz w:val="28"/>
          <w:szCs w:val="28"/>
        </w:rPr>
        <w:t>.</w:t>
      </w:r>
    </w:p>
    <w:p w:rsidR="004C4B88" w:rsidRDefault="00A45719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Руководителю</w:t>
      </w:r>
      <w:r w:rsidRPr="00A45719">
        <w:t xml:space="preserve"> </w:t>
      </w:r>
      <w:r w:rsidRPr="00A45719">
        <w:rPr>
          <w:rFonts w:ascii="Times New Roman" w:hAnsi="Times New Roman" w:cs="Times New Roman"/>
          <w:sz w:val="28"/>
          <w:szCs w:val="28"/>
        </w:rPr>
        <w:t>муниципальной информационно-методической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Труфановой А.А. обеспечить </w:t>
      </w:r>
      <w:r w:rsidR="004C4B88">
        <w:rPr>
          <w:rFonts w:ascii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hAnsi="Times New Roman" w:cs="Times New Roman"/>
          <w:sz w:val="28"/>
          <w:szCs w:val="28"/>
        </w:rPr>
        <w:t>методическое сопровождение проведения ВПР</w:t>
      </w:r>
      <w:r w:rsidR="004C4B88">
        <w:rPr>
          <w:rFonts w:ascii="Times New Roman" w:hAnsi="Times New Roman" w:cs="Times New Roman"/>
          <w:sz w:val="28"/>
          <w:szCs w:val="28"/>
        </w:rPr>
        <w:t>:</w:t>
      </w:r>
    </w:p>
    <w:p w:rsidR="004C4B88" w:rsidRDefault="004C4B88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45719">
        <w:t xml:space="preserve"> </w:t>
      </w:r>
      <w:r w:rsidR="00E774B2" w:rsidRPr="00E774B2">
        <w:rPr>
          <w:rFonts w:ascii="Times New Roman" w:hAnsi="Times New Roman" w:cs="Times New Roman"/>
          <w:sz w:val="28"/>
          <w:szCs w:val="28"/>
        </w:rPr>
        <w:t>прове</w:t>
      </w:r>
      <w:r w:rsidR="00E774B2">
        <w:rPr>
          <w:rFonts w:ascii="Times New Roman" w:hAnsi="Times New Roman" w:cs="Times New Roman"/>
          <w:sz w:val="28"/>
          <w:szCs w:val="28"/>
        </w:rPr>
        <w:t>сти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774B2">
        <w:rPr>
          <w:rFonts w:ascii="Times New Roman" w:hAnsi="Times New Roman" w:cs="Times New Roman"/>
          <w:sz w:val="28"/>
          <w:szCs w:val="28"/>
        </w:rPr>
        <w:t>ый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774B2">
        <w:rPr>
          <w:rFonts w:ascii="Times New Roman" w:hAnsi="Times New Roman" w:cs="Times New Roman"/>
          <w:sz w:val="28"/>
          <w:szCs w:val="28"/>
        </w:rPr>
        <w:t xml:space="preserve"> по результатам ВПР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, </w:t>
      </w:r>
      <w:r w:rsidR="00250DD7">
        <w:rPr>
          <w:rFonts w:ascii="Times New Roman" w:hAnsi="Times New Roman" w:cs="Times New Roman"/>
          <w:sz w:val="28"/>
          <w:szCs w:val="28"/>
        </w:rPr>
        <w:t>интерпретацию данных и разработать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250DD7">
        <w:rPr>
          <w:rFonts w:ascii="Times New Roman" w:hAnsi="Times New Roman" w:cs="Times New Roman"/>
          <w:sz w:val="28"/>
          <w:szCs w:val="28"/>
        </w:rPr>
        <w:t>е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50DD7">
        <w:rPr>
          <w:rFonts w:ascii="Times New Roman" w:hAnsi="Times New Roman" w:cs="Times New Roman"/>
          <w:sz w:val="28"/>
          <w:szCs w:val="28"/>
        </w:rPr>
        <w:t>е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50DD7">
        <w:rPr>
          <w:rFonts w:ascii="Times New Roman" w:hAnsi="Times New Roman" w:cs="Times New Roman"/>
          <w:sz w:val="28"/>
          <w:szCs w:val="28"/>
        </w:rPr>
        <w:t>и</w:t>
      </w:r>
      <w:r w:rsidR="00E774B2" w:rsidRPr="00E774B2">
        <w:rPr>
          <w:rFonts w:ascii="Times New Roman" w:hAnsi="Times New Roman" w:cs="Times New Roman"/>
          <w:sz w:val="28"/>
          <w:szCs w:val="28"/>
        </w:rPr>
        <w:t xml:space="preserve"> учителям-предметникам и учителям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719" w:rsidRPr="00D727B7" w:rsidRDefault="004C4B88" w:rsidP="00CD78AA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45719" w:rsidRPr="00A45719">
        <w:rPr>
          <w:rFonts w:ascii="Times New Roman" w:hAnsi="Times New Roman" w:cs="Times New Roman"/>
          <w:sz w:val="28"/>
          <w:szCs w:val="28"/>
        </w:rPr>
        <w:t xml:space="preserve"> </w:t>
      </w:r>
      <w:r w:rsidR="00A45719">
        <w:rPr>
          <w:rFonts w:ascii="Times New Roman" w:hAnsi="Times New Roman" w:cs="Times New Roman"/>
          <w:sz w:val="28"/>
          <w:szCs w:val="28"/>
        </w:rPr>
        <w:t>организовать работу по ликвидации</w:t>
      </w:r>
      <w:r w:rsidR="00250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D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45719" w:rsidRPr="00A45719">
        <w:rPr>
          <w:rFonts w:ascii="Times New Roman" w:hAnsi="Times New Roman" w:cs="Times New Roman"/>
          <w:sz w:val="28"/>
          <w:szCs w:val="28"/>
        </w:rPr>
        <w:t>пробелов</w:t>
      </w:r>
      <w:proofErr w:type="gramEnd"/>
      <w:r w:rsidR="00A45719" w:rsidRPr="00A457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50DD7">
        <w:rPr>
          <w:rFonts w:ascii="Times New Roman" w:hAnsi="Times New Roman" w:cs="Times New Roman"/>
          <w:sz w:val="28"/>
          <w:szCs w:val="28"/>
        </w:rPr>
        <w:t xml:space="preserve"> в ОО</w:t>
      </w:r>
      <w:r w:rsidR="00A45719" w:rsidRPr="00A45719">
        <w:rPr>
          <w:rFonts w:ascii="Times New Roman" w:hAnsi="Times New Roman" w:cs="Times New Roman"/>
          <w:sz w:val="28"/>
          <w:szCs w:val="28"/>
        </w:rPr>
        <w:t xml:space="preserve"> и профес</w:t>
      </w:r>
      <w:r w:rsidR="00A45719">
        <w:rPr>
          <w:rFonts w:ascii="Times New Roman" w:hAnsi="Times New Roman" w:cs="Times New Roman"/>
          <w:sz w:val="28"/>
          <w:szCs w:val="28"/>
        </w:rPr>
        <w:t>сиональных дефицитов педагогов.</w:t>
      </w:r>
    </w:p>
    <w:p w:rsidR="00F87C10" w:rsidRDefault="004C0EBC" w:rsidP="00CD78A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3B37">
        <w:rPr>
          <w:rFonts w:ascii="Times New Roman" w:hAnsi="Times New Roman" w:cs="Times New Roman"/>
          <w:sz w:val="28"/>
          <w:szCs w:val="28"/>
        </w:rPr>
        <w:t>Руководителям</w:t>
      </w:r>
      <w:r w:rsidR="00F87C10" w:rsidRPr="00240B37">
        <w:rPr>
          <w:rFonts w:ascii="Times New Roman" w:hAnsi="Times New Roman" w:cs="Times New Roman"/>
          <w:sz w:val="28"/>
          <w:szCs w:val="28"/>
        </w:rPr>
        <w:t xml:space="preserve"> </w:t>
      </w:r>
      <w:r w:rsidR="00723B37">
        <w:rPr>
          <w:rFonts w:ascii="Times New Roman" w:hAnsi="Times New Roman" w:cs="Times New Roman"/>
          <w:sz w:val="28"/>
          <w:szCs w:val="28"/>
        </w:rPr>
        <w:t>ОО</w:t>
      </w:r>
      <w:r w:rsidR="00F87C10" w:rsidRPr="00240B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1D8" w:rsidRDefault="004C0EBC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23B37">
        <w:rPr>
          <w:rFonts w:ascii="Times New Roman" w:hAnsi="Times New Roman" w:cs="Times New Roman"/>
          <w:sz w:val="28"/>
          <w:szCs w:val="28"/>
        </w:rPr>
        <w:t xml:space="preserve"> </w:t>
      </w:r>
      <w:r w:rsidR="00AB21D8">
        <w:rPr>
          <w:rFonts w:ascii="Times New Roman" w:hAnsi="Times New Roman" w:cs="Times New Roman"/>
          <w:sz w:val="28"/>
          <w:szCs w:val="28"/>
        </w:rPr>
        <w:t>обеспечить объективное проведение ВПР в ОО;</w:t>
      </w:r>
    </w:p>
    <w:p w:rsidR="004C0EBC" w:rsidRDefault="00AB21D8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23B37">
        <w:rPr>
          <w:rFonts w:ascii="Times New Roman" w:hAnsi="Times New Roman" w:cs="Times New Roman"/>
          <w:sz w:val="28"/>
          <w:szCs w:val="28"/>
        </w:rPr>
        <w:t>н</w:t>
      </w:r>
      <w:r w:rsidR="004C0EBC" w:rsidRPr="00240B37">
        <w:rPr>
          <w:rFonts w:ascii="Times New Roman" w:hAnsi="Times New Roman" w:cs="Times New Roman"/>
          <w:sz w:val="28"/>
          <w:szCs w:val="28"/>
        </w:rPr>
        <w:t xml:space="preserve">азначить школьных </w:t>
      </w:r>
      <w:r>
        <w:rPr>
          <w:rFonts w:ascii="Times New Roman" w:hAnsi="Times New Roman" w:cs="Times New Roman"/>
          <w:sz w:val="28"/>
          <w:szCs w:val="28"/>
        </w:rPr>
        <w:t>координаторов</w:t>
      </w:r>
      <w:r w:rsidR="004C0EBC" w:rsidRPr="00240B37">
        <w:rPr>
          <w:rFonts w:ascii="Times New Roman" w:hAnsi="Times New Roman" w:cs="Times New Roman"/>
          <w:sz w:val="28"/>
          <w:szCs w:val="28"/>
        </w:rPr>
        <w:t xml:space="preserve"> – специалистов, ответственных за проведение ВПР</w:t>
      </w:r>
      <w:r w:rsidR="00723B37">
        <w:rPr>
          <w:rFonts w:ascii="Times New Roman" w:hAnsi="Times New Roman" w:cs="Times New Roman"/>
          <w:sz w:val="28"/>
          <w:szCs w:val="28"/>
        </w:rPr>
        <w:t xml:space="preserve"> </w:t>
      </w:r>
      <w:r w:rsidR="004C0EBC" w:rsidRPr="00240B37">
        <w:rPr>
          <w:rFonts w:ascii="Times New Roman" w:hAnsi="Times New Roman" w:cs="Times New Roman"/>
          <w:sz w:val="28"/>
          <w:szCs w:val="28"/>
        </w:rPr>
        <w:t xml:space="preserve">в </w:t>
      </w:r>
      <w:r w:rsidR="00723B37">
        <w:rPr>
          <w:rFonts w:ascii="Times New Roman" w:hAnsi="Times New Roman" w:cs="Times New Roman"/>
          <w:sz w:val="28"/>
          <w:szCs w:val="28"/>
        </w:rPr>
        <w:t>ОО</w:t>
      </w:r>
      <w:r w:rsidR="00250DD7">
        <w:rPr>
          <w:rFonts w:ascii="Times New Roman" w:hAnsi="Times New Roman" w:cs="Times New Roman"/>
          <w:sz w:val="28"/>
          <w:szCs w:val="28"/>
        </w:rPr>
        <w:t>, п</w:t>
      </w:r>
      <w:r w:rsidR="004616E0">
        <w:rPr>
          <w:rFonts w:ascii="Times New Roman" w:hAnsi="Times New Roman" w:cs="Times New Roman"/>
          <w:sz w:val="28"/>
          <w:szCs w:val="28"/>
        </w:rPr>
        <w:t>ередать</w:t>
      </w:r>
      <w:r w:rsidR="00250DD7">
        <w:rPr>
          <w:rFonts w:ascii="Times New Roman" w:hAnsi="Times New Roman" w:cs="Times New Roman"/>
          <w:sz w:val="28"/>
          <w:szCs w:val="28"/>
        </w:rPr>
        <w:t xml:space="preserve"> </w:t>
      </w:r>
      <w:r w:rsidR="00A91EE9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 w:rsidR="00250DD7">
        <w:rPr>
          <w:rFonts w:ascii="Times New Roman" w:hAnsi="Times New Roman" w:cs="Times New Roman"/>
          <w:sz w:val="28"/>
          <w:szCs w:val="28"/>
        </w:rPr>
        <w:t>информацию</w:t>
      </w:r>
      <w:r w:rsidR="00A91EE9">
        <w:rPr>
          <w:rFonts w:ascii="Times New Roman" w:hAnsi="Times New Roman" w:cs="Times New Roman"/>
          <w:sz w:val="28"/>
          <w:szCs w:val="28"/>
        </w:rPr>
        <w:t xml:space="preserve"> </w:t>
      </w:r>
      <w:r w:rsidR="00250DD7">
        <w:rPr>
          <w:rFonts w:ascii="Times New Roman" w:hAnsi="Times New Roman" w:cs="Times New Roman"/>
          <w:sz w:val="28"/>
          <w:szCs w:val="28"/>
        </w:rPr>
        <w:t>о школьных координаторах до 1</w:t>
      </w:r>
      <w:r w:rsidR="00260D02">
        <w:rPr>
          <w:rFonts w:ascii="Times New Roman" w:hAnsi="Times New Roman" w:cs="Times New Roman"/>
          <w:sz w:val="28"/>
          <w:szCs w:val="28"/>
        </w:rPr>
        <w:t>4</w:t>
      </w:r>
      <w:r w:rsidR="00250DD7">
        <w:rPr>
          <w:rFonts w:ascii="Times New Roman" w:hAnsi="Times New Roman" w:cs="Times New Roman"/>
          <w:sz w:val="28"/>
          <w:szCs w:val="28"/>
        </w:rPr>
        <w:t xml:space="preserve"> сентября 2022 года (ФИО, контактный телефон)</w:t>
      </w:r>
      <w:r w:rsidR="00723B37">
        <w:rPr>
          <w:rFonts w:ascii="Times New Roman" w:hAnsi="Times New Roman" w:cs="Times New Roman"/>
          <w:sz w:val="28"/>
          <w:szCs w:val="28"/>
        </w:rPr>
        <w:t>;</w:t>
      </w:r>
    </w:p>
    <w:p w:rsidR="00260D02" w:rsidRDefault="00260D02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616E0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E9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>
        <w:rPr>
          <w:rFonts w:ascii="Times New Roman" w:hAnsi="Times New Roman" w:cs="Times New Roman"/>
          <w:sz w:val="28"/>
          <w:szCs w:val="28"/>
        </w:rPr>
        <w:t>список общественных наблюдателей</w:t>
      </w:r>
      <w:r w:rsidRPr="00260D02"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260D0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D02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EBC" w:rsidRDefault="004C0EBC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37">
        <w:rPr>
          <w:rFonts w:ascii="Times New Roman" w:hAnsi="Times New Roman" w:cs="Times New Roman"/>
          <w:sz w:val="28"/>
          <w:szCs w:val="28"/>
        </w:rPr>
        <w:t xml:space="preserve"> о</w:t>
      </w:r>
      <w:r w:rsidR="00F87C10">
        <w:rPr>
          <w:rFonts w:ascii="Times New Roman" w:hAnsi="Times New Roman" w:cs="Times New Roman"/>
          <w:sz w:val="28"/>
          <w:szCs w:val="28"/>
        </w:rPr>
        <w:t xml:space="preserve">пределить экспертов </w:t>
      </w:r>
      <w:r w:rsidR="00723B37" w:rsidRPr="00723B37">
        <w:rPr>
          <w:rFonts w:ascii="Times New Roman" w:hAnsi="Times New Roman" w:cs="Times New Roman"/>
          <w:sz w:val="28"/>
          <w:szCs w:val="28"/>
        </w:rPr>
        <w:t>по проверке заданий ВПР в компьютерной форме в 6-9 классах</w:t>
      </w:r>
      <w:r w:rsidR="00723B37">
        <w:rPr>
          <w:rFonts w:ascii="Times New Roman" w:hAnsi="Times New Roman" w:cs="Times New Roman"/>
          <w:sz w:val="28"/>
          <w:szCs w:val="28"/>
        </w:rPr>
        <w:t>,</w:t>
      </w:r>
      <w:r w:rsidR="00F87C10" w:rsidRPr="00240B37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A91EE9" w:rsidRPr="00A91EE9">
        <w:t xml:space="preserve"> </w:t>
      </w:r>
      <w:r w:rsidR="00A91EE9" w:rsidRPr="00A91EE9">
        <w:rPr>
          <w:rFonts w:ascii="Times New Roman" w:hAnsi="Times New Roman" w:cs="Times New Roman"/>
          <w:sz w:val="28"/>
          <w:szCs w:val="28"/>
        </w:rPr>
        <w:t>муниципальному координатору</w:t>
      </w:r>
      <w:r w:rsidR="00F87C10" w:rsidRPr="00240B37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F87C10">
        <w:rPr>
          <w:rFonts w:ascii="Times New Roman" w:hAnsi="Times New Roman" w:cs="Times New Roman"/>
          <w:sz w:val="28"/>
          <w:szCs w:val="28"/>
        </w:rPr>
        <w:t>экспертов</w:t>
      </w:r>
      <w:r w:rsidR="00F87C10" w:rsidRPr="0024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23B37">
        <w:rPr>
          <w:rFonts w:ascii="Times New Roman" w:hAnsi="Times New Roman" w:cs="Times New Roman"/>
          <w:sz w:val="28"/>
          <w:szCs w:val="28"/>
        </w:rPr>
        <w:t>1</w:t>
      </w:r>
      <w:r w:rsidR="00AB2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3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723B37">
        <w:rPr>
          <w:rFonts w:ascii="Times New Roman" w:hAnsi="Times New Roman" w:cs="Times New Roman"/>
          <w:sz w:val="28"/>
          <w:szCs w:val="28"/>
        </w:rPr>
        <w:t>;</w:t>
      </w:r>
    </w:p>
    <w:p w:rsidR="004C0EBC" w:rsidRDefault="004C0EBC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37">
        <w:rPr>
          <w:rFonts w:ascii="Times New Roman" w:hAnsi="Times New Roman" w:cs="Times New Roman"/>
          <w:sz w:val="28"/>
          <w:szCs w:val="28"/>
        </w:rPr>
        <w:t xml:space="preserve"> о</w:t>
      </w:r>
      <w:r w:rsidR="00F87C10" w:rsidRPr="004C0EBC">
        <w:rPr>
          <w:rFonts w:ascii="Times New Roman" w:hAnsi="Times New Roman" w:cs="Times New Roman"/>
          <w:sz w:val="28"/>
          <w:szCs w:val="28"/>
        </w:rPr>
        <w:t>беспечить проведение подготовительных мер</w:t>
      </w:r>
      <w:r w:rsidR="00723B37">
        <w:rPr>
          <w:rFonts w:ascii="Times New Roman" w:hAnsi="Times New Roman" w:cs="Times New Roman"/>
          <w:sz w:val="28"/>
          <w:szCs w:val="28"/>
        </w:rPr>
        <w:t>оприятий</w:t>
      </w:r>
      <w:r w:rsidR="00564C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B37">
        <w:rPr>
          <w:rFonts w:ascii="Times New Roman" w:hAnsi="Times New Roman" w:cs="Times New Roman"/>
          <w:sz w:val="28"/>
          <w:szCs w:val="28"/>
        </w:rPr>
        <w:t xml:space="preserve"> для проведения ВПР;</w:t>
      </w:r>
    </w:p>
    <w:p w:rsidR="004C0EBC" w:rsidRDefault="004C0EBC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37">
        <w:rPr>
          <w:rFonts w:ascii="Times New Roman" w:hAnsi="Times New Roman" w:cs="Times New Roman"/>
          <w:sz w:val="28"/>
          <w:szCs w:val="28"/>
        </w:rPr>
        <w:t xml:space="preserve"> с</w:t>
      </w:r>
      <w:r w:rsidR="00F87C10" w:rsidRPr="004C0EBC">
        <w:rPr>
          <w:rFonts w:ascii="Times New Roman" w:hAnsi="Times New Roman" w:cs="Times New Roman"/>
          <w:sz w:val="28"/>
          <w:szCs w:val="28"/>
        </w:rPr>
        <w:t>формировать школьные предметные комиссии для осуществления проверки работ, вып</w:t>
      </w:r>
      <w:r w:rsidR="00723B37">
        <w:rPr>
          <w:rFonts w:ascii="Times New Roman" w:hAnsi="Times New Roman" w:cs="Times New Roman"/>
          <w:sz w:val="28"/>
          <w:szCs w:val="28"/>
        </w:rPr>
        <w:t>олненных в традиционном формате;</w:t>
      </w:r>
    </w:p>
    <w:p w:rsidR="00CC0D4F" w:rsidRDefault="004C0EBC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37">
        <w:rPr>
          <w:rFonts w:ascii="Times New Roman" w:hAnsi="Times New Roman" w:cs="Times New Roman"/>
          <w:sz w:val="28"/>
          <w:szCs w:val="28"/>
        </w:rPr>
        <w:t xml:space="preserve"> о</w:t>
      </w:r>
      <w:r w:rsidR="00F87C10" w:rsidRPr="004C0EBC">
        <w:rPr>
          <w:rFonts w:ascii="Times New Roman" w:hAnsi="Times New Roman" w:cs="Times New Roman"/>
          <w:sz w:val="28"/>
          <w:szCs w:val="28"/>
        </w:rPr>
        <w:t xml:space="preserve">рганизовать информационную работу с родителями по вопросам особенностей проведения </w:t>
      </w:r>
      <w:r w:rsidR="00723B37">
        <w:rPr>
          <w:rFonts w:ascii="Times New Roman" w:hAnsi="Times New Roman" w:cs="Times New Roman"/>
          <w:sz w:val="28"/>
          <w:szCs w:val="28"/>
        </w:rPr>
        <w:t>ВПР;</w:t>
      </w:r>
    </w:p>
    <w:p w:rsidR="00CC0D4F" w:rsidRDefault="00CC0D4F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37">
        <w:rPr>
          <w:rFonts w:ascii="Times New Roman" w:hAnsi="Times New Roman" w:cs="Times New Roman"/>
          <w:sz w:val="28"/>
          <w:szCs w:val="28"/>
        </w:rPr>
        <w:t xml:space="preserve"> р</w:t>
      </w:r>
      <w:r w:rsidR="00F87C10" w:rsidRPr="00CC0D4F">
        <w:rPr>
          <w:rFonts w:ascii="Times New Roman" w:hAnsi="Times New Roman" w:cs="Times New Roman"/>
          <w:sz w:val="28"/>
          <w:szCs w:val="28"/>
        </w:rPr>
        <w:t xml:space="preserve">азместить информацию о проведении ВПР на сайтах </w:t>
      </w:r>
      <w:r w:rsidR="00723B37">
        <w:rPr>
          <w:rFonts w:ascii="Times New Roman" w:hAnsi="Times New Roman" w:cs="Times New Roman"/>
          <w:sz w:val="28"/>
          <w:szCs w:val="28"/>
        </w:rPr>
        <w:t>ОО</w:t>
      </w:r>
      <w:r w:rsidR="00415C30">
        <w:rPr>
          <w:rFonts w:ascii="Times New Roman" w:hAnsi="Times New Roman" w:cs="Times New Roman"/>
          <w:sz w:val="28"/>
          <w:szCs w:val="28"/>
        </w:rPr>
        <w:t>;</w:t>
      </w:r>
    </w:p>
    <w:p w:rsidR="00CC0D4F" w:rsidRDefault="00CC0D4F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C30">
        <w:rPr>
          <w:rFonts w:ascii="Times New Roman" w:hAnsi="Times New Roman" w:cs="Times New Roman"/>
          <w:sz w:val="28"/>
          <w:szCs w:val="28"/>
        </w:rPr>
        <w:t xml:space="preserve"> и</w:t>
      </w:r>
      <w:r w:rsidR="00EF43A4" w:rsidRPr="00CC0D4F">
        <w:rPr>
          <w:rFonts w:ascii="Times New Roman" w:hAnsi="Times New Roman" w:cs="Times New Roman"/>
          <w:sz w:val="28"/>
          <w:szCs w:val="28"/>
        </w:rPr>
        <w:t>зд</w:t>
      </w:r>
      <w:r w:rsidR="00415C30">
        <w:rPr>
          <w:rFonts w:ascii="Times New Roman" w:hAnsi="Times New Roman" w:cs="Times New Roman"/>
          <w:sz w:val="28"/>
          <w:szCs w:val="28"/>
        </w:rPr>
        <w:t>ать приказ о проведении ВПР</w:t>
      </w:r>
      <w:r w:rsidR="00EF43A4" w:rsidRPr="00CC0D4F">
        <w:rPr>
          <w:rFonts w:ascii="Times New Roman" w:hAnsi="Times New Roman" w:cs="Times New Roman"/>
          <w:sz w:val="28"/>
          <w:szCs w:val="28"/>
        </w:rPr>
        <w:t xml:space="preserve"> в </w:t>
      </w:r>
      <w:r w:rsidR="00415C30">
        <w:rPr>
          <w:rFonts w:ascii="Times New Roman" w:hAnsi="Times New Roman" w:cs="Times New Roman"/>
          <w:sz w:val="28"/>
          <w:szCs w:val="28"/>
        </w:rPr>
        <w:t>ОО</w:t>
      </w:r>
      <w:r w:rsidR="00EF43A4" w:rsidRPr="00CC0D4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64C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43A4" w:rsidRPr="00CC0D4F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457196">
        <w:rPr>
          <w:rFonts w:ascii="Times New Roman" w:hAnsi="Times New Roman" w:cs="Times New Roman"/>
          <w:sz w:val="28"/>
          <w:szCs w:val="28"/>
        </w:rPr>
        <w:t>3</w:t>
      </w:r>
      <w:r w:rsidR="00415C30">
        <w:rPr>
          <w:rFonts w:ascii="Times New Roman" w:hAnsi="Times New Roman" w:cs="Times New Roman"/>
          <w:sz w:val="28"/>
          <w:szCs w:val="28"/>
        </w:rPr>
        <w:t>;</w:t>
      </w:r>
    </w:p>
    <w:p w:rsidR="00CC0D4F" w:rsidRDefault="00CC0D4F" w:rsidP="00CD78AA">
      <w:pPr>
        <w:tabs>
          <w:tab w:val="left" w:pos="15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D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C30">
        <w:rPr>
          <w:rFonts w:ascii="Times New Roman" w:hAnsi="Times New Roman" w:cs="Times New Roman"/>
          <w:sz w:val="28"/>
          <w:szCs w:val="28"/>
        </w:rPr>
        <w:t xml:space="preserve"> р</w:t>
      </w:r>
      <w:r w:rsidR="00704223" w:rsidRPr="00CC0D4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ть Регламент проведения ВПР</w:t>
      </w:r>
      <w:r w:rsidR="00415C30">
        <w:rPr>
          <w:rFonts w:ascii="Times New Roman" w:hAnsi="Times New Roman" w:cs="Times New Roman"/>
          <w:sz w:val="28"/>
          <w:szCs w:val="28"/>
        </w:rPr>
        <w:t xml:space="preserve"> </w:t>
      </w:r>
      <w:r w:rsidR="00704223" w:rsidRPr="00CC0D4F">
        <w:rPr>
          <w:rFonts w:ascii="Times New Roman" w:hAnsi="Times New Roman" w:cs="Times New Roman"/>
          <w:sz w:val="28"/>
          <w:szCs w:val="28"/>
        </w:rPr>
        <w:t xml:space="preserve">в </w:t>
      </w:r>
      <w:r w:rsidR="00415C30">
        <w:rPr>
          <w:rFonts w:ascii="Times New Roman" w:hAnsi="Times New Roman" w:cs="Times New Roman"/>
          <w:sz w:val="28"/>
          <w:szCs w:val="28"/>
        </w:rPr>
        <w:t>ОО</w:t>
      </w:r>
      <w:r w:rsidR="00704223" w:rsidRPr="00CC0D4F">
        <w:rPr>
          <w:rFonts w:ascii="Times New Roman" w:hAnsi="Times New Roman" w:cs="Times New Roman"/>
          <w:sz w:val="28"/>
          <w:szCs w:val="28"/>
        </w:rPr>
        <w:t>.</w:t>
      </w:r>
    </w:p>
    <w:p w:rsidR="00B07678" w:rsidRPr="001C125C" w:rsidRDefault="00CC0D4F" w:rsidP="00CD78AA">
      <w:pPr>
        <w:tabs>
          <w:tab w:val="left" w:pos="151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2DDA">
        <w:rPr>
          <w:rFonts w:ascii="Times New Roman" w:hAnsi="Times New Roman" w:cs="Times New Roman"/>
          <w:sz w:val="28"/>
          <w:szCs w:val="28"/>
        </w:rPr>
        <w:t xml:space="preserve"> </w:t>
      </w:r>
      <w:r w:rsidR="00ED3DB9" w:rsidRPr="007941A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</w:t>
      </w:r>
      <w:r w:rsidR="00564C1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собой.</w:t>
      </w:r>
    </w:p>
    <w:p w:rsidR="00124013" w:rsidRDefault="00CC0D4F" w:rsidP="0012401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4048E7" w:rsidRPr="004048E7">
        <w:rPr>
          <w:rFonts w:ascii="Times New Roman" w:hAnsi="Times New Roman" w:cs="Times New Roman"/>
          <w:sz w:val="28"/>
          <w:szCs w:val="28"/>
        </w:rPr>
        <w:t xml:space="preserve">омитета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Мисюля</w:t>
      </w:r>
      <w:proofErr w:type="spellEnd"/>
    </w:p>
    <w:p w:rsidR="00250DD7" w:rsidRDefault="00250DD7" w:rsidP="00250DD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43A4" w:rsidRDefault="00A65F15" w:rsidP="00250DD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Разослано: дело, ОО</w:t>
      </w:r>
      <w:r w:rsidR="00C57D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16E0" w:rsidRDefault="004616E0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7196">
        <w:rPr>
          <w:rFonts w:ascii="Times New Roman" w:hAnsi="Times New Roman" w:cs="Times New Roman"/>
          <w:sz w:val="24"/>
          <w:szCs w:val="24"/>
        </w:rPr>
        <w:t>_______________</w:t>
      </w:r>
      <w:r w:rsidR="00CC0D4F">
        <w:rPr>
          <w:rFonts w:ascii="Times New Roman" w:hAnsi="Times New Roman" w:cs="Times New Roman"/>
          <w:sz w:val="24"/>
          <w:szCs w:val="24"/>
        </w:rPr>
        <w:t xml:space="preserve"> № </w:t>
      </w:r>
      <w:r w:rsidR="00457196">
        <w:rPr>
          <w:rFonts w:ascii="Times New Roman" w:hAnsi="Times New Roman" w:cs="Times New Roman"/>
          <w:sz w:val="24"/>
          <w:szCs w:val="24"/>
        </w:rPr>
        <w:t>____</w:t>
      </w:r>
      <w:r w:rsidR="00C57D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3A4" w:rsidRDefault="00EF43A4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5DE" w:rsidRPr="00250DD7" w:rsidRDefault="009675DE" w:rsidP="009675DE">
      <w:pPr>
        <w:spacing w:after="0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D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675DE" w:rsidRPr="00250DD7" w:rsidRDefault="009675DE" w:rsidP="009675DE">
      <w:pPr>
        <w:spacing w:after="0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D7">
        <w:rPr>
          <w:rFonts w:ascii="Times New Roman" w:hAnsi="Times New Roman" w:cs="Times New Roman"/>
          <w:b/>
          <w:sz w:val="28"/>
          <w:szCs w:val="28"/>
        </w:rPr>
        <w:t>проведения всероссийских проверочных работ в 2022 году</w:t>
      </w:r>
      <w:r w:rsidR="00457196" w:rsidRPr="00250DD7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p w:rsidR="009675DE" w:rsidRDefault="009675DE" w:rsidP="004E4DD8">
      <w:pPr>
        <w:spacing w:after="0"/>
        <w:ind w:right="41"/>
        <w:rPr>
          <w:rFonts w:ascii="Times New Roman" w:hAnsi="Times New Roman" w:cs="Times New Roman"/>
          <w:sz w:val="24"/>
          <w:szCs w:val="24"/>
        </w:rPr>
      </w:pPr>
    </w:p>
    <w:p w:rsidR="004E4DD8" w:rsidRPr="009675DE" w:rsidRDefault="004E4DD8" w:rsidP="003D67FB">
      <w:pPr>
        <w:spacing w:after="0"/>
        <w:ind w:right="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График формирования организационных и информационных ресурсов для проведения ВПР</w:t>
      </w:r>
    </w:p>
    <w:tbl>
      <w:tblPr>
        <w:tblW w:w="9639" w:type="dxa"/>
        <w:tblInd w:w="3" w:type="dxa"/>
        <w:tblLayout w:type="fixed"/>
        <w:tblCellMar>
          <w:top w:w="9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592"/>
        <w:gridCol w:w="5304"/>
        <w:gridCol w:w="1617"/>
        <w:gridCol w:w="2126"/>
      </w:tblGrid>
      <w:tr w:rsidR="009675DE" w:rsidRPr="009675DE" w:rsidTr="003D67FB">
        <w:trPr>
          <w:trHeight w:val="37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5DE" w:rsidRPr="00250DD7" w:rsidRDefault="003D67FB" w:rsidP="003D67FB">
            <w:pPr>
              <w:spacing w:after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6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5DE" w:rsidRPr="00250DD7" w:rsidRDefault="009675DE" w:rsidP="00AD2BCF">
            <w:pPr>
              <w:spacing w:after="0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5DE" w:rsidRPr="00250DD7" w:rsidRDefault="009675DE" w:rsidP="00AD2BC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D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5DE" w:rsidRPr="00250DD7" w:rsidRDefault="009675DE" w:rsidP="00AD2BC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75DE" w:rsidRPr="009675DE" w:rsidTr="003D67FB">
        <w:trPr>
          <w:trHeight w:val="76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5DE" w:rsidRPr="009675DE" w:rsidRDefault="004E4DD8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75DE" w:rsidRPr="009675DE" w:rsidRDefault="009675DE" w:rsidP="003D67FB">
            <w:pPr>
              <w:tabs>
                <w:tab w:val="center" w:pos="2539"/>
                <w:tab w:val="center" w:pos="3298"/>
                <w:tab w:val="center" w:pos="3737"/>
                <w:tab w:val="center" w:pos="4854"/>
                <w:tab w:val="right" w:pos="5667"/>
                <w:tab w:val="right" w:pos="7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</w:t>
            </w:r>
            <w:r w:rsidR="004E4DD8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</w:t>
            </w:r>
          </w:p>
          <w:p w:rsidR="009675DE" w:rsidRPr="009675DE" w:rsidRDefault="004E4DD8" w:rsidP="003D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4E4DD8" w:rsidRDefault="004E4DD8" w:rsidP="003D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8">
              <w:rPr>
                <w:rFonts w:ascii="Times New Roman" w:hAnsi="Times New Roman" w:cs="Times New Roman"/>
                <w:sz w:val="24"/>
                <w:szCs w:val="24"/>
              </w:rPr>
              <w:t>22.08.2022-</w:t>
            </w:r>
          </w:p>
          <w:p w:rsidR="009675DE" w:rsidRPr="009675DE" w:rsidRDefault="004E4DD8" w:rsidP="003D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75DE" w:rsidRPr="009675DE" w:rsidRDefault="009675DE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4E4DD8" w:rsidRPr="009675DE" w:rsidTr="003D67FB">
        <w:trPr>
          <w:trHeight w:val="75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DD8" w:rsidRPr="009675DE" w:rsidRDefault="004E4DD8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9675DE" w:rsidRDefault="004E4DD8" w:rsidP="003D67FB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Консультирование экспертов по проверке заданий проверочной работы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4E4DD8" w:rsidRDefault="004E4DD8" w:rsidP="003D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8"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4E4DD8" w:rsidRPr="009675DE" w:rsidRDefault="004E4DD8" w:rsidP="003D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D8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9675DE" w:rsidRDefault="004E4DD8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4E4DD8" w:rsidRPr="009675DE" w:rsidTr="003D67FB">
        <w:trPr>
          <w:trHeight w:val="82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DD8" w:rsidRPr="009675DE" w:rsidRDefault="004E4DD8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4DD8" w:rsidRPr="009675DE" w:rsidRDefault="004E4DD8" w:rsidP="003D67FB">
            <w:pPr>
              <w:spacing w:after="123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ФИС ОКО инструктивных материалов для муниципальных координаторов и школьных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о проведению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в 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форме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9675DE" w:rsidRDefault="004E4DD8" w:rsidP="003D67F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DD8" w:rsidRPr="009675DE" w:rsidRDefault="004E4DD8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3D67FB" w:rsidRPr="009675DE" w:rsidTr="003D67FB">
        <w:trPr>
          <w:trHeight w:val="62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67FB" w:rsidRDefault="003D67FB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FB" w:rsidRPr="003D67FB" w:rsidRDefault="003D67FB" w:rsidP="003D67FB">
            <w:pPr>
              <w:pStyle w:val="TableParagraph"/>
              <w:spacing w:before="78"/>
              <w:ind w:left="97"/>
              <w:rPr>
                <w:spacing w:val="-2"/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 ФИС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ОКО инструктивных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экспертов по проверке заданий проверочной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3D67FB" w:rsidRPr="003D67FB" w:rsidRDefault="003D67FB" w:rsidP="003D67FB">
            <w:pPr>
              <w:pStyle w:val="TableParagraph"/>
              <w:spacing w:before="196"/>
              <w:ind w:lef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</w:t>
            </w:r>
            <w:r w:rsidRPr="003D67FB">
              <w:rPr>
                <w:spacing w:val="-2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3D67FB" w:rsidRPr="009675DE" w:rsidTr="003D67FB">
        <w:trPr>
          <w:trHeight w:val="10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7FB" w:rsidRPr="009675DE" w:rsidRDefault="003D67FB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123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 ВПР в традиционной и компьютерной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классах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82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23.08.2022-05.09.2022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координаторы.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3D67FB" w:rsidRPr="009675DE" w:rsidTr="003D67FB">
        <w:trPr>
          <w:trHeight w:val="88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7FB" w:rsidRPr="009675DE" w:rsidRDefault="003D67FB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tabs>
                <w:tab w:val="center" w:pos="2539"/>
                <w:tab w:val="center" w:pos="3298"/>
                <w:tab w:val="center" w:pos="3737"/>
                <w:tab w:val="center" w:pos="4854"/>
                <w:tab w:val="right" w:pos="5667"/>
                <w:tab w:val="right" w:pos="7360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муниципальных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проверке заданий в компьютерной форме в 6-9 классах по предметам история, биология, география, обществознание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координаторы.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3D67FB" w:rsidRPr="009675DE" w:rsidTr="003D67FB">
        <w:trPr>
          <w:trHeight w:val="9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7FB" w:rsidRPr="009675DE" w:rsidRDefault="003D67FB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123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Размещение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82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3D67FB" w:rsidRPr="009675DE" w:rsidTr="003D67FB">
        <w:trPr>
          <w:trHeight w:val="81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7FB" w:rsidRPr="009675DE" w:rsidRDefault="003D67FB" w:rsidP="003D67F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Размещение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82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7FB" w:rsidRPr="009675DE" w:rsidRDefault="003D67FB" w:rsidP="003D67FB">
            <w:pPr>
              <w:spacing w:after="9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DE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</w:tbl>
    <w:p w:rsidR="009675DE" w:rsidRPr="009675DE" w:rsidRDefault="009675DE" w:rsidP="009675DE">
      <w:pPr>
        <w:spacing w:after="0"/>
        <w:ind w:left="-1890" w:right="15770"/>
        <w:rPr>
          <w:rFonts w:ascii="Times New Roman" w:hAnsi="Times New Roman" w:cs="Times New Roman"/>
          <w:sz w:val="24"/>
          <w:szCs w:val="24"/>
        </w:rPr>
      </w:pPr>
    </w:p>
    <w:p w:rsidR="00A40DF5" w:rsidRDefault="00A40DF5" w:rsidP="00EF43A4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7FB" w:rsidRDefault="003D67FB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D67FB" w:rsidSect="009253EA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3D67FB" w:rsidRDefault="003D67FB" w:rsidP="00EF43A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ind w:left="641" w:right="72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67FB"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r w:rsidRPr="003D67FB">
        <w:rPr>
          <w:rFonts w:ascii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3D67FB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График</w:t>
      </w:r>
      <w:r w:rsidRPr="003D67FB"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3D67FB">
        <w:rPr>
          <w:rFonts w:ascii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BПP</w:t>
      </w:r>
      <w:r w:rsidRPr="003D67FB"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D67FB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5-9</w:t>
      </w:r>
      <w:r w:rsidRPr="003D67FB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классах</w:t>
      </w:r>
      <w:r w:rsidRPr="003D67FB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(в</w:t>
      </w:r>
      <w:r w:rsidRPr="003D67FB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штатном</w:t>
      </w:r>
      <w:r w:rsidRPr="003D67FB">
        <w:rPr>
          <w:rFonts w:ascii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режиме)</w:t>
      </w:r>
    </w:p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3D67FB" w:rsidRPr="003D67FB" w:rsidRDefault="003D67FB" w:rsidP="003D67FB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1"/>
          <w:szCs w:val="24"/>
          <w:lang w:eastAsia="en-US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49"/>
        <w:gridCol w:w="1702"/>
        <w:gridCol w:w="1712"/>
        <w:gridCol w:w="1866"/>
        <w:gridCol w:w="1705"/>
        <w:gridCol w:w="1775"/>
      </w:tblGrid>
      <w:tr w:rsidR="003D67FB" w:rsidRPr="003D67FB" w:rsidTr="003D67FB">
        <w:trPr>
          <w:trHeight w:val="2238"/>
        </w:trPr>
        <w:tc>
          <w:tcPr>
            <w:tcW w:w="3900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D67FB" w:rsidRPr="003D67FB" w:rsidRDefault="003D67FB" w:rsidP="003D67FB">
            <w:pPr>
              <w:spacing w:after="0" w:line="240" w:lineRule="auto"/>
              <w:ind w:left="303"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19.09.2022-24.10.2022</w:t>
            </w:r>
            <w:r w:rsidRPr="003D67FB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3D67FB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любой</w:t>
            </w:r>
          </w:p>
          <w:p w:rsidR="003D67FB" w:rsidRPr="003D67FB" w:rsidRDefault="003D67FB" w:rsidP="003D67FB">
            <w:pPr>
              <w:spacing w:after="0" w:line="240" w:lineRule="auto"/>
              <w:ind w:left="303"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день</w:t>
            </w:r>
            <w:r w:rsidRPr="003D67FB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указанного</w:t>
            </w:r>
            <w:r w:rsidRPr="003D67FB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периода)</w:t>
            </w:r>
          </w:p>
        </w:tc>
        <w:tc>
          <w:tcPr>
            <w:tcW w:w="1849" w:type="dxa"/>
          </w:tcPr>
          <w:p w:rsidR="003D67FB" w:rsidRPr="003D67FB" w:rsidRDefault="003D67FB" w:rsidP="00F553A8">
            <w:pPr>
              <w:spacing w:after="0" w:line="240" w:lineRule="auto"/>
              <w:ind w:left="53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5</w:t>
            </w:r>
            <w:r w:rsidRPr="003D67FB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 Русски</w:t>
            </w:r>
            <w:r w:rsidR="00F553A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й</w:t>
            </w: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язык (часть 1 и</w:t>
            </w:r>
            <w:r w:rsidR="00F553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2), </w:t>
            </w:r>
            <w:r w:rsidR="00F553A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Математика, Окружающи</w:t>
            </w:r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й </w:t>
            </w:r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702" w:type="dxa"/>
          </w:tcPr>
          <w:p w:rsidR="003D67FB" w:rsidRPr="003D67FB" w:rsidRDefault="003D67FB" w:rsidP="00F553A8">
            <w:pPr>
              <w:spacing w:after="0" w:line="240" w:lineRule="auto"/>
              <w:ind w:left="53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6 класс </w:t>
            </w:r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Математика, Русский яз</w:t>
            </w:r>
            <w:r w:rsidR="00F553A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ы</w:t>
            </w:r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к, История, Биология</w:t>
            </w:r>
          </w:p>
        </w:tc>
        <w:tc>
          <w:tcPr>
            <w:tcW w:w="1712" w:type="dxa"/>
          </w:tcPr>
          <w:p w:rsidR="003D67FB" w:rsidRPr="003D67FB" w:rsidRDefault="003D67FB" w:rsidP="00F553A8">
            <w:pPr>
              <w:spacing w:after="0" w:line="240" w:lineRule="auto"/>
              <w:ind w:left="53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7 </w:t>
            </w:r>
            <w:proofErr w:type="spellStart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  <w:proofErr w:type="spellEnd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Русски</w:t>
            </w:r>
            <w:proofErr w:type="spellEnd"/>
            <w:r w:rsidR="00F553A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й</w:t>
            </w:r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язык</w:t>
            </w:r>
            <w:proofErr w:type="spellEnd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66" w:type="dxa"/>
          </w:tcPr>
          <w:p w:rsidR="003D67FB" w:rsidRPr="00F553A8" w:rsidRDefault="003D67FB" w:rsidP="00F553A8">
            <w:pPr>
              <w:spacing w:after="0" w:line="240" w:lineRule="auto"/>
              <w:ind w:left="53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класс </w:t>
            </w:r>
            <w:r w:rsidRPr="003D67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Иностранный </w:t>
            </w:r>
            <w:r w:rsidRPr="003D67F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язык </w:t>
            </w:r>
            <w:r w:rsidR="00F553A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(английский язык</w:t>
            </w: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705" w:type="dxa"/>
          </w:tcPr>
          <w:p w:rsidR="003D67FB" w:rsidRPr="003D67FB" w:rsidRDefault="003D67FB" w:rsidP="00F553A8">
            <w:pPr>
              <w:spacing w:after="0" w:line="240" w:lineRule="auto"/>
              <w:ind w:left="53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8 </w:t>
            </w:r>
            <w:proofErr w:type="spellStart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  <w:proofErr w:type="spellEnd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Русский</w:t>
            </w:r>
            <w:proofErr w:type="spellEnd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язык</w:t>
            </w:r>
            <w:proofErr w:type="spellEnd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75" w:type="dxa"/>
          </w:tcPr>
          <w:p w:rsidR="003D67FB" w:rsidRPr="003D67FB" w:rsidRDefault="003D67FB" w:rsidP="00F553A8">
            <w:pPr>
              <w:spacing w:after="0" w:line="240" w:lineRule="auto"/>
              <w:ind w:left="53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9 </w:t>
            </w:r>
            <w:proofErr w:type="spellStart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  <w:proofErr w:type="spellEnd"/>
            <w:r w:rsidRPr="003D67F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Русский</w:t>
            </w:r>
            <w:proofErr w:type="spellEnd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язык</w:t>
            </w:r>
            <w:proofErr w:type="spellEnd"/>
            <w:r w:rsidRPr="003D67FB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67FB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Математика</w:t>
            </w:r>
            <w:proofErr w:type="spellEnd"/>
          </w:p>
        </w:tc>
      </w:tr>
      <w:tr w:rsidR="003D67FB" w:rsidRPr="003D67FB" w:rsidTr="00F553A8">
        <w:trPr>
          <w:trHeight w:val="1193"/>
        </w:trPr>
        <w:tc>
          <w:tcPr>
            <w:tcW w:w="3900" w:type="dxa"/>
          </w:tcPr>
          <w:p w:rsidR="003D67FB" w:rsidRPr="003D67FB" w:rsidRDefault="003D67FB" w:rsidP="00F553A8">
            <w:pPr>
              <w:tabs>
                <w:tab w:val="left" w:pos="1919"/>
                <w:tab w:val="left" w:pos="236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Ознакомление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D67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F553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программным </w:t>
            </w: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обеспечением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D67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демонстрационными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вариантами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иностранному</w:t>
            </w:r>
            <w:r w:rsidRPr="003D67FB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849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</w:tcPr>
          <w:p w:rsidR="003D67FB" w:rsidRPr="003D67FB" w:rsidRDefault="00F553A8" w:rsidP="003D67FB">
            <w:pPr>
              <w:spacing w:after="0" w:line="240" w:lineRule="auto"/>
              <w:ind w:left="259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01.09.2022</w:t>
            </w:r>
          </w:p>
        </w:tc>
        <w:tc>
          <w:tcPr>
            <w:tcW w:w="1705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D67FB" w:rsidRPr="003D67FB" w:rsidRDefault="003D67FB" w:rsidP="003D6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FB" w:rsidRPr="003D67FB" w:rsidTr="003D67FB">
        <w:trPr>
          <w:trHeight w:val="844"/>
        </w:trPr>
        <w:tc>
          <w:tcPr>
            <w:tcW w:w="3900" w:type="dxa"/>
          </w:tcPr>
          <w:p w:rsidR="003D67FB" w:rsidRPr="003D67FB" w:rsidRDefault="003D67FB" w:rsidP="003D67FB">
            <w:pPr>
              <w:tabs>
                <w:tab w:val="left" w:pos="2126"/>
                <w:tab w:val="left" w:pos="3691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Размещение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архивов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D67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</w:p>
          <w:p w:rsidR="003D67FB" w:rsidRPr="003D67FB" w:rsidRDefault="003D67FB" w:rsidP="003D67FB">
            <w:pPr>
              <w:spacing w:after="0" w:line="240" w:lineRule="auto"/>
              <w:ind w:left="126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</w:t>
            </w:r>
            <w:r w:rsidRPr="003D67FB">
              <w:rPr>
                <w:rFonts w:ascii="Times New Roman" w:hAnsi="Times New Roman" w:cs="Times New Roman"/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D67FB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D67FB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F553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3D67FB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местному времени накануне дня</w:t>
            </w:r>
          </w:p>
          <w:p w:rsidR="003D67FB" w:rsidRPr="003D67FB" w:rsidRDefault="003D67FB" w:rsidP="003D67FB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проведения (варианты для каждой ОО генерируются на основе банка заданий BПP)</w:t>
            </w:r>
          </w:p>
        </w:tc>
        <w:tc>
          <w:tcPr>
            <w:tcW w:w="1849" w:type="dxa"/>
          </w:tcPr>
          <w:p w:rsidR="003D67FB" w:rsidRPr="003D67FB" w:rsidRDefault="00F553A8" w:rsidP="003D67FB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1702" w:type="dxa"/>
          </w:tcPr>
          <w:p w:rsidR="003D67FB" w:rsidRPr="003D67FB" w:rsidRDefault="00F553A8" w:rsidP="003D67FB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1712" w:type="dxa"/>
          </w:tcPr>
          <w:p w:rsidR="003D67FB" w:rsidRPr="003D67FB" w:rsidRDefault="00F553A8" w:rsidP="003D67FB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1866" w:type="dxa"/>
          </w:tcPr>
          <w:p w:rsidR="003D67FB" w:rsidRPr="003D67FB" w:rsidRDefault="00F553A8" w:rsidP="003D67FB">
            <w:pPr>
              <w:spacing w:after="0" w:line="240" w:lineRule="auto"/>
              <w:ind w:left="259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1705" w:type="dxa"/>
          </w:tcPr>
          <w:p w:rsidR="003D67FB" w:rsidRPr="003D67FB" w:rsidRDefault="00F553A8" w:rsidP="003D67FB">
            <w:pPr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1775" w:type="dxa"/>
          </w:tcPr>
          <w:p w:rsidR="003D67FB" w:rsidRPr="003D67FB" w:rsidRDefault="00F553A8" w:rsidP="003D67FB">
            <w:pPr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</w:t>
            </w:r>
            <w:r w:rsidR="003D67FB" w:rsidRPr="003D67FB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2</w:t>
            </w:r>
          </w:p>
        </w:tc>
      </w:tr>
      <w:tr w:rsidR="003D67FB" w:rsidRPr="003D67FB" w:rsidTr="003D67FB">
        <w:trPr>
          <w:trHeight w:val="844"/>
        </w:trPr>
        <w:tc>
          <w:tcPr>
            <w:tcW w:w="3900" w:type="dxa"/>
          </w:tcPr>
          <w:p w:rsidR="003D67FB" w:rsidRPr="003D67FB" w:rsidRDefault="003D67FB" w:rsidP="003D67FB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3D67FB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3D67FB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оценивания</w:t>
            </w:r>
          </w:p>
          <w:p w:rsidR="003D67FB" w:rsidRPr="003D67FB" w:rsidRDefault="003D67FB" w:rsidP="003D67FB">
            <w:pPr>
              <w:spacing w:after="0" w:line="240" w:lineRule="auto"/>
              <w:ind w:left="12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3D67F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67F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D67FB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сбора</w:t>
            </w:r>
            <w:r w:rsidRPr="003D67F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3D67FB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не</w:t>
            </w:r>
          </w:p>
          <w:p w:rsidR="003D67FB" w:rsidRPr="003D67FB" w:rsidRDefault="003D67FB" w:rsidP="00F553A8">
            <w:pPr>
              <w:spacing w:after="0" w:line="240" w:lineRule="auto"/>
              <w:ind w:left="130" w:right="9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позд</w:t>
            </w:r>
            <w:r w:rsidR="00F553A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</w:t>
            </w:r>
            <w:r w:rsidRPr="003D67F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ее 12.00 по местному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времени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проведения</w:t>
            </w:r>
          </w:p>
        </w:tc>
        <w:tc>
          <w:tcPr>
            <w:tcW w:w="1849" w:type="dxa"/>
          </w:tcPr>
          <w:p w:rsidR="003D67FB" w:rsidRPr="003D67FB" w:rsidRDefault="00F553A8" w:rsidP="003D67FB">
            <w:p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702" w:type="dxa"/>
          </w:tcPr>
          <w:p w:rsidR="003D67FB" w:rsidRPr="003D67FB" w:rsidRDefault="00F553A8" w:rsidP="003D67FB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712" w:type="dxa"/>
          </w:tcPr>
          <w:p w:rsidR="003D67FB" w:rsidRPr="003D67FB" w:rsidRDefault="00F553A8" w:rsidP="003D67FB">
            <w:pPr>
              <w:spacing w:after="0" w:line="240" w:lineRule="auto"/>
              <w:ind w:left="119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866" w:type="dxa"/>
          </w:tcPr>
          <w:p w:rsidR="003D67FB" w:rsidRPr="003D67FB" w:rsidRDefault="00F553A8" w:rsidP="003D67FB">
            <w:pPr>
              <w:spacing w:after="0" w:line="240" w:lineRule="auto"/>
              <w:ind w:left="19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705" w:type="dxa"/>
          </w:tcPr>
          <w:p w:rsidR="003D67FB" w:rsidRPr="003D67FB" w:rsidRDefault="00F553A8" w:rsidP="003D67FB">
            <w:pPr>
              <w:spacing w:after="0" w:line="240" w:lineRule="auto"/>
              <w:ind w:left="11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775" w:type="dxa"/>
          </w:tcPr>
          <w:p w:rsidR="003D67FB" w:rsidRPr="003D67FB" w:rsidRDefault="00F553A8" w:rsidP="003D67FB">
            <w:pPr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3D67F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</w:tr>
      <w:tr w:rsidR="003D67FB" w:rsidRPr="003D67FB" w:rsidTr="00F553A8">
        <w:trPr>
          <w:trHeight w:val="612"/>
        </w:trPr>
        <w:tc>
          <w:tcPr>
            <w:tcW w:w="3900" w:type="dxa"/>
          </w:tcPr>
          <w:p w:rsidR="003D67FB" w:rsidRPr="00F553A8" w:rsidRDefault="00F553A8" w:rsidP="003D67F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9" w:type="dxa"/>
          </w:tcPr>
          <w:p w:rsidR="003D67FB" w:rsidRPr="003D67FB" w:rsidRDefault="003D67FB" w:rsidP="003D67FB">
            <w:pPr>
              <w:spacing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702" w:type="dxa"/>
          </w:tcPr>
          <w:p w:rsidR="003D67FB" w:rsidRPr="003D67FB" w:rsidRDefault="003D67FB" w:rsidP="003D67FB">
            <w:p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712" w:type="dxa"/>
          </w:tcPr>
          <w:p w:rsidR="003D67FB" w:rsidRPr="003D67FB" w:rsidRDefault="003D67FB" w:rsidP="003D67FB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866" w:type="dxa"/>
          </w:tcPr>
          <w:p w:rsidR="003D67FB" w:rsidRPr="003D67FB" w:rsidRDefault="003D67FB" w:rsidP="003D67FB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705" w:type="dxa"/>
          </w:tcPr>
          <w:p w:rsidR="003D67FB" w:rsidRPr="003D67FB" w:rsidRDefault="003D67FB" w:rsidP="003D67FB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775" w:type="dxa"/>
          </w:tcPr>
          <w:p w:rsidR="003D67FB" w:rsidRPr="003D67FB" w:rsidRDefault="003D67FB" w:rsidP="003D67FB">
            <w:p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19.09.2022-</w:t>
            </w:r>
          </w:p>
          <w:p w:rsidR="003D67FB" w:rsidRPr="003D67FB" w:rsidRDefault="003D67FB" w:rsidP="003D67FB">
            <w:pPr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</w:tr>
      <w:tr w:rsidR="003D67FB" w:rsidRPr="003D67FB" w:rsidTr="00F553A8">
        <w:trPr>
          <w:trHeight w:val="550"/>
        </w:trPr>
        <w:tc>
          <w:tcPr>
            <w:tcW w:w="3900" w:type="dxa"/>
          </w:tcPr>
          <w:p w:rsidR="003D67FB" w:rsidRPr="003D67FB" w:rsidRDefault="003D67FB" w:rsidP="003D67F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3D67FB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3D67FB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67FB">
              <w:rPr>
                <w:rFonts w:ascii="Times New Roman" w:hAnsi="Times New Roman" w:cs="Times New Roman"/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3D6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загрузка</w:t>
            </w:r>
            <w:r w:rsidRPr="003D67FB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="00F553A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ф</w:t>
            </w:r>
            <w:r w:rsidRPr="003D67FB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орм</w:t>
            </w:r>
          </w:p>
          <w:p w:rsidR="003D67FB" w:rsidRPr="00F553A8" w:rsidRDefault="003D67FB" w:rsidP="003D67FB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сбора</w:t>
            </w:r>
            <w:r w:rsidRPr="00F553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849" w:type="dxa"/>
          </w:tcPr>
          <w:p w:rsidR="003D67FB" w:rsidRPr="003D67FB" w:rsidRDefault="00F553A8" w:rsidP="003D67FB">
            <w:pPr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702" w:type="dxa"/>
          </w:tcPr>
          <w:p w:rsidR="003D67FB" w:rsidRPr="003D67FB" w:rsidRDefault="00F553A8" w:rsidP="003D67FB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712" w:type="dxa"/>
          </w:tcPr>
          <w:p w:rsidR="003D67FB" w:rsidRPr="003D67FB" w:rsidRDefault="00F553A8" w:rsidP="003D67FB">
            <w:pPr>
              <w:spacing w:after="0" w:line="240" w:lineRule="auto"/>
              <w:ind w:left="12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866" w:type="dxa"/>
          </w:tcPr>
          <w:p w:rsidR="003D67FB" w:rsidRPr="003D67FB" w:rsidRDefault="00F553A8" w:rsidP="003D67FB">
            <w:pPr>
              <w:spacing w:after="0" w:line="240" w:lineRule="auto"/>
              <w:ind w:left="209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705" w:type="dxa"/>
          </w:tcPr>
          <w:p w:rsidR="003D67FB" w:rsidRPr="003D67FB" w:rsidRDefault="00F553A8" w:rsidP="003D67FB">
            <w:pPr>
              <w:spacing w:after="0" w:line="240" w:lineRule="auto"/>
              <w:ind w:left="125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775" w:type="dxa"/>
          </w:tcPr>
          <w:p w:rsidR="003D67FB" w:rsidRPr="003D67FB" w:rsidRDefault="00F553A8" w:rsidP="003D67FB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3D67F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D67FB" w:rsidRPr="003D67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25.10.2022</w:t>
            </w:r>
          </w:p>
        </w:tc>
      </w:tr>
      <w:tr w:rsidR="00F553A8" w:rsidRPr="003D67FB" w:rsidTr="00F553A8">
        <w:trPr>
          <w:trHeight w:val="416"/>
        </w:trPr>
        <w:tc>
          <w:tcPr>
            <w:tcW w:w="3900" w:type="dxa"/>
          </w:tcPr>
          <w:p w:rsidR="00F553A8" w:rsidRPr="00F553A8" w:rsidRDefault="00F553A8" w:rsidP="003D67F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результатов</w:t>
            </w:r>
          </w:p>
        </w:tc>
        <w:tc>
          <w:tcPr>
            <w:tcW w:w="10609" w:type="dxa"/>
            <w:gridSpan w:val="6"/>
          </w:tcPr>
          <w:p w:rsidR="00F553A8" w:rsidRPr="00F553A8" w:rsidRDefault="00F553A8" w:rsidP="00F553A8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21.11.2022</w:t>
            </w:r>
          </w:p>
        </w:tc>
      </w:tr>
    </w:tbl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lang w:eastAsia="en-US"/>
        </w:rPr>
        <w:sectPr w:rsidR="003D67FB" w:rsidRPr="003D67FB">
          <w:pgSz w:w="16840" w:h="11900" w:orient="landscape"/>
          <w:pgMar w:top="620" w:right="360" w:bottom="280" w:left="1360" w:header="720" w:footer="720" w:gutter="0"/>
          <w:cols w:space="720"/>
        </w:sectPr>
      </w:pPr>
    </w:p>
    <w:p w:rsidR="003D67FB" w:rsidRPr="003D67FB" w:rsidRDefault="003D67FB" w:rsidP="003D67FB">
      <w:pPr>
        <w:widowControl w:val="0"/>
        <w:autoSpaceDE w:val="0"/>
        <w:autoSpaceDN w:val="0"/>
        <w:spacing w:before="7" w:after="1" w:line="240" w:lineRule="auto"/>
        <w:rPr>
          <w:rFonts w:ascii="Times New Roman" w:hAnsi="Times New Roman" w:cs="Times New Roman"/>
          <w:sz w:val="14"/>
          <w:szCs w:val="24"/>
          <w:lang w:eastAsia="en-US"/>
        </w:rPr>
      </w:pPr>
    </w:p>
    <w:p w:rsidR="003D67FB" w:rsidRPr="003D67FB" w:rsidRDefault="003D67FB" w:rsidP="003D67FB">
      <w:pPr>
        <w:widowControl w:val="0"/>
        <w:autoSpaceDE w:val="0"/>
        <w:autoSpaceDN w:val="0"/>
        <w:spacing w:before="90" w:after="0" w:line="240" w:lineRule="auto"/>
        <w:ind w:left="667" w:right="72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67FB"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r w:rsidRPr="003D67FB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3D67FB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График</w:t>
      </w:r>
      <w:r w:rsidRPr="003D67FB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3D67FB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BПP</w:t>
      </w:r>
      <w:r w:rsidRPr="003D67FB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D67FB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6-9</w:t>
      </w:r>
      <w:r w:rsidRPr="003D67FB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классах</w:t>
      </w:r>
      <w:r w:rsidRPr="003D67FB">
        <w:rPr>
          <w:rFonts w:ascii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(в</w:t>
      </w:r>
      <w:r w:rsidRPr="003D67FB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компьютерной</w:t>
      </w:r>
      <w:r w:rsidRPr="003D67FB">
        <w:rPr>
          <w:rFonts w:ascii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="00F553A8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ф</w:t>
      </w:r>
      <w:r w:rsidRPr="003D67F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орме)</w:t>
      </w:r>
    </w:p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3D67FB" w:rsidRPr="003D67FB" w:rsidRDefault="003D67FB" w:rsidP="003D67F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12"/>
          <w:szCs w:val="24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2346"/>
        <w:gridCol w:w="2457"/>
        <w:gridCol w:w="2438"/>
        <w:gridCol w:w="2496"/>
      </w:tblGrid>
      <w:tr w:rsidR="003D67FB" w:rsidRPr="003D67FB" w:rsidTr="003D67FB">
        <w:trPr>
          <w:trHeight w:val="1124"/>
        </w:trPr>
        <w:tc>
          <w:tcPr>
            <w:tcW w:w="5105" w:type="dxa"/>
          </w:tcPr>
          <w:p w:rsidR="003D67FB" w:rsidRPr="00F553A8" w:rsidRDefault="003D67FB" w:rsidP="00F553A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D67FB" w:rsidRPr="00F553A8" w:rsidRDefault="003D67FB" w:rsidP="00F553A8">
            <w:pPr>
              <w:spacing w:after="0" w:line="240" w:lineRule="auto"/>
              <w:ind w:left="620" w:right="62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03.10.2022</w:t>
            </w:r>
            <w:r w:rsidRPr="00F553A8">
              <w:rPr>
                <w:rFonts w:ascii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—</w:t>
            </w:r>
            <w:r w:rsidRPr="00F553A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lang w:val="ru-RU"/>
              </w:rPr>
              <w:t>22.10.2022</w:t>
            </w:r>
          </w:p>
          <w:p w:rsidR="003D67FB" w:rsidRPr="00F553A8" w:rsidRDefault="003D67FB" w:rsidP="00F553A8">
            <w:pPr>
              <w:spacing w:after="0" w:line="240" w:lineRule="auto"/>
              <w:ind w:left="620" w:right="62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(в</w:t>
            </w:r>
            <w:r w:rsidRPr="00F553A8">
              <w:rPr>
                <w:rFonts w:ascii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любой</w:t>
            </w: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денъ</w:t>
            </w:r>
            <w:proofErr w:type="spellEnd"/>
            <w:r w:rsidRPr="00F553A8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указанного</w:t>
            </w:r>
            <w:r w:rsidRPr="00F553A8">
              <w:rPr>
                <w:rFonts w:ascii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lang w:val="ru-RU"/>
              </w:rPr>
              <w:t>периода)</w:t>
            </w:r>
          </w:p>
        </w:tc>
        <w:tc>
          <w:tcPr>
            <w:tcW w:w="2346" w:type="dxa"/>
          </w:tcPr>
          <w:p w:rsidR="003D67FB" w:rsidRPr="00F553A8" w:rsidRDefault="003D67FB" w:rsidP="00F55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D67FB" w:rsidRPr="00F553A8" w:rsidRDefault="003D67FB" w:rsidP="00F553A8">
            <w:pPr>
              <w:spacing w:after="0" w:line="240" w:lineRule="auto"/>
              <w:ind w:left="130" w:right="120" w:firstLine="651"/>
              <w:rPr>
                <w:rFonts w:ascii="Times New Roman" w:hAnsi="Times New Roman" w:cs="Times New Roman"/>
                <w:b/>
                <w:sz w:val="24"/>
              </w:rPr>
            </w:pPr>
            <w:r w:rsidRPr="00F553A8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Pr="00F553A8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spellEnd"/>
            <w:r w:rsidRPr="00F553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b/>
                <w:w w:val="95"/>
                <w:sz w:val="24"/>
              </w:rPr>
              <w:t>История</w:t>
            </w:r>
            <w:proofErr w:type="spellEnd"/>
            <w:r w:rsidRPr="00F553A8">
              <w:rPr>
                <w:rFonts w:ascii="Times New Roman" w:hAnsi="Times New Roman" w:cs="Times New Roman"/>
                <w:b/>
                <w:w w:val="95"/>
                <w:sz w:val="24"/>
              </w:rPr>
              <w:t>,</w:t>
            </w:r>
            <w:r w:rsidRPr="00F553A8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b/>
                <w:w w:val="95"/>
                <w:sz w:val="24"/>
              </w:rPr>
              <w:t>Биология</w:t>
            </w:r>
            <w:proofErr w:type="spellEnd"/>
          </w:p>
        </w:tc>
        <w:tc>
          <w:tcPr>
            <w:tcW w:w="2457" w:type="dxa"/>
          </w:tcPr>
          <w:p w:rsidR="003D67FB" w:rsidRPr="00F553A8" w:rsidRDefault="003D67FB" w:rsidP="00F553A8">
            <w:pPr>
              <w:spacing w:after="0" w:line="240" w:lineRule="auto"/>
              <w:ind w:left="144" w:firstLine="68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7 класс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История,</w:t>
            </w:r>
            <w:r w:rsidRPr="00F553A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Биология,</w:t>
            </w:r>
          </w:p>
          <w:p w:rsidR="003D67FB" w:rsidRPr="00F553A8" w:rsidRDefault="003D67FB" w:rsidP="00F553A8">
            <w:pPr>
              <w:spacing w:after="0" w:line="240" w:lineRule="auto"/>
              <w:ind w:left="262" w:right="26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География,</w:t>
            </w:r>
          </w:p>
          <w:p w:rsidR="003D67FB" w:rsidRPr="00F553A8" w:rsidRDefault="003D67FB" w:rsidP="00F553A8">
            <w:pPr>
              <w:spacing w:after="0" w:line="240" w:lineRule="auto"/>
              <w:ind w:left="274" w:right="26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Обществознание</w:t>
            </w:r>
          </w:p>
        </w:tc>
        <w:tc>
          <w:tcPr>
            <w:tcW w:w="2438" w:type="dxa"/>
          </w:tcPr>
          <w:p w:rsidR="003D67FB" w:rsidRPr="00F553A8" w:rsidRDefault="003D67FB" w:rsidP="00F553A8">
            <w:pPr>
              <w:spacing w:after="0" w:line="240" w:lineRule="auto"/>
              <w:ind w:left="148" w:firstLine="68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8 класс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История,</w:t>
            </w:r>
            <w:r w:rsidRPr="00F553A8">
              <w:rPr>
                <w:rFonts w:ascii="Times New Roman" w:hAnsi="Times New Roman" w:cs="Times New Roman"/>
                <w:b/>
                <w:spacing w:val="-11"/>
                <w:w w:val="95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Биология,</w:t>
            </w:r>
          </w:p>
          <w:p w:rsidR="003D67FB" w:rsidRPr="00F553A8" w:rsidRDefault="003D67FB" w:rsidP="00F553A8">
            <w:pPr>
              <w:spacing w:after="0" w:line="240" w:lineRule="auto"/>
              <w:ind w:left="260" w:right="23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География,</w:t>
            </w:r>
          </w:p>
          <w:p w:rsidR="003D67FB" w:rsidRPr="00F553A8" w:rsidRDefault="003D67FB" w:rsidP="00F553A8">
            <w:pPr>
              <w:spacing w:after="0" w:line="240" w:lineRule="auto"/>
              <w:ind w:left="278" w:right="23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Обществознание</w:t>
            </w:r>
          </w:p>
        </w:tc>
        <w:tc>
          <w:tcPr>
            <w:tcW w:w="2496" w:type="dxa"/>
          </w:tcPr>
          <w:p w:rsidR="003D67FB" w:rsidRPr="00F553A8" w:rsidRDefault="003D67FB" w:rsidP="00F553A8">
            <w:pPr>
              <w:spacing w:after="0" w:line="240" w:lineRule="auto"/>
              <w:ind w:left="152" w:firstLine="69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9 класс </w:t>
            </w:r>
            <w:r w:rsidRPr="00F553A8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История, Биология,</w:t>
            </w:r>
          </w:p>
          <w:p w:rsidR="003D67FB" w:rsidRPr="00F553A8" w:rsidRDefault="003D67FB" w:rsidP="00F553A8">
            <w:pPr>
              <w:spacing w:after="0" w:line="240" w:lineRule="auto"/>
              <w:ind w:left="262" w:right="28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География,</w:t>
            </w:r>
          </w:p>
          <w:p w:rsidR="003D67FB" w:rsidRPr="00F553A8" w:rsidRDefault="003D67FB" w:rsidP="00F553A8">
            <w:pPr>
              <w:spacing w:after="0" w:line="240" w:lineRule="auto"/>
              <w:ind w:left="287" w:right="28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Обществознание</w:t>
            </w:r>
          </w:p>
        </w:tc>
      </w:tr>
      <w:tr w:rsidR="003D67FB" w:rsidRPr="003D67FB" w:rsidTr="00F553A8">
        <w:trPr>
          <w:trHeight w:val="911"/>
        </w:trPr>
        <w:tc>
          <w:tcPr>
            <w:tcW w:w="5105" w:type="dxa"/>
          </w:tcPr>
          <w:p w:rsidR="003D67FB" w:rsidRPr="00F553A8" w:rsidRDefault="003D67FB" w:rsidP="00F553A8">
            <w:pPr>
              <w:tabs>
                <w:tab w:val="left" w:pos="1532"/>
                <w:tab w:val="left" w:pos="2866"/>
              </w:tabs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Размещение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реквизитов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доступа</w:t>
            </w:r>
            <w:r w:rsidRPr="00F553A8">
              <w:rPr>
                <w:rFonts w:ascii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pacing w:val="-2"/>
                <w:w w:val="95"/>
                <w:sz w:val="24"/>
                <w:lang w:val="ru-RU"/>
              </w:rPr>
              <w:t>участников</w:t>
            </w:r>
          </w:p>
          <w:p w:rsidR="003D67FB" w:rsidRPr="00F553A8" w:rsidRDefault="003D67FB" w:rsidP="00F553A8">
            <w:pPr>
              <w:tabs>
                <w:tab w:val="left" w:pos="779"/>
                <w:tab w:val="left" w:pos="2342"/>
                <w:tab w:val="left" w:pos="4006"/>
                <w:tab w:val="left" w:pos="4899"/>
              </w:tabs>
              <w:spacing w:after="0" w:line="240" w:lineRule="auto"/>
              <w:ind w:left="126" w:right="76" w:hanging="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для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выполнения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проверочных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553A8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в 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компьютерной</w:t>
            </w:r>
            <w:r w:rsidRPr="00F553A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2346" w:type="dxa"/>
          </w:tcPr>
          <w:p w:rsidR="003D67FB" w:rsidRPr="00F553A8" w:rsidRDefault="003D67FB" w:rsidP="00F553A8">
            <w:pPr>
              <w:spacing w:after="0" w:line="240" w:lineRule="auto"/>
              <w:ind w:left="611" w:right="609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30.09.2022</w:t>
            </w:r>
          </w:p>
        </w:tc>
        <w:tc>
          <w:tcPr>
            <w:tcW w:w="2457" w:type="dxa"/>
          </w:tcPr>
          <w:p w:rsidR="003D67FB" w:rsidRPr="00F553A8" w:rsidRDefault="003D67FB" w:rsidP="00F553A8">
            <w:pPr>
              <w:spacing w:after="0" w:line="240" w:lineRule="auto"/>
              <w:ind w:left="259" w:right="261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30.09.2022</w:t>
            </w:r>
          </w:p>
        </w:tc>
        <w:tc>
          <w:tcPr>
            <w:tcW w:w="2438" w:type="dxa"/>
          </w:tcPr>
          <w:p w:rsidR="003D67FB" w:rsidRPr="00F553A8" w:rsidRDefault="003D67FB" w:rsidP="00F553A8">
            <w:pPr>
              <w:spacing w:after="0" w:line="240" w:lineRule="auto"/>
              <w:ind w:left="252" w:right="238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30.09.2022</w:t>
            </w:r>
          </w:p>
        </w:tc>
        <w:tc>
          <w:tcPr>
            <w:tcW w:w="2496" w:type="dxa"/>
          </w:tcPr>
          <w:p w:rsidR="003D67FB" w:rsidRPr="00F553A8" w:rsidRDefault="003D67FB" w:rsidP="00F553A8">
            <w:pPr>
              <w:spacing w:after="0" w:line="240" w:lineRule="auto"/>
              <w:ind w:left="263" w:right="287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30.09.2022</w:t>
            </w:r>
          </w:p>
        </w:tc>
      </w:tr>
      <w:tr w:rsidR="003D67FB" w:rsidRPr="003D67FB" w:rsidTr="003D67FB">
        <w:trPr>
          <w:trHeight w:val="451"/>
        </w:trPr>
        <w:tc>
          <w:tcPr>
            <w:tcW w:w="5105" w:type="dxa"/>
          </w:tcPr>
          <w:p w:rsidR="00F553A8" w:rsidRPr="00F553A8" w:rsidRDefault="003D67FB" w:rsidP="00F553A8">
            <w:pPr>
              <w:tabs>
                <w:tab w:val="left" w:pos="3827"/>
                <w:tab w:val="left" w:pos="4209"/>
              </w:tabs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Размещение</w:t>
            </w:r>
            <w:r w:rsidRPr="00F553A8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реквизитов</w:t>
            </w:r>
            <w:r w:rsidRPr="00F553A8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доступа</w:t>
            </w:r>
            <w:r w:rsidRPr="00F553A8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F553A8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экспертов</w:t>
            </w:r>
            <w:r w:rsidR="00F553A8" w:rsidRPr="00F553A8">
              <w:rPr>
                <w:rFonts w:ascii="Times New Roman" w:hAnsi="Times New Roman" w:cs="Times New Roman"/>
                <w:sz w:val="24"/>
                <w:lang w:val="ru-RU"/>
              </w:rPr>
              <w:t xml:space="preserve"> для</w:t>
            </w:r>
            <w:r w:rsidR="00F553A8" w:rsidRPr="00F553A8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="00F553A8" w:rsidRPr="00F553A8">
              <w:rPr>
                <w:rFonts w:ascii="Times New Roman" w:hAnsi="Times New Roman" w:cs="Times New Roman"/>
                <w:sz w:val="24"/>
                <w:lang w:val="ru-RU"/>
              </w:rPr>
              <w:t>проверки</w:t>
            </w:r>
            <w:r w:rsidR="00F553A8" w:rsidRPr="00F553A8">
              <w:rPr>
                <w:rFonts w:ascii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="00F553A8" w:rsidRPr="00F553A8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  <w:r w:rsidR="00F553A8" w:rsidRPr="00F553A8">
              <w:rPr>
                <w:rFonts w:ascii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="00F553A8"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участников</w:t>
            </w:r>
            <w:r w:rsidR="00F553A8"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F553A8" w:rsidRPr="00F553A8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="00F553A8" w:rsidRPr="00F553A8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F553A8" w:rsidRPr="00F553A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системе</w:t>
            </w:r>
          </w:p>
          <w:p w:rsidR="003D67FB" w:rsidRPr="00F553A8" w:rsidRDefault="00F553A8" w:rsidP="00F553A8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553A8">
              <w:rPr>
                <w:rFonts w:ascii="Times New Roman" w:hAnsi="Times New Roman" w:cs="Times New Roman"/>
                <w:w w:val="95"/>
                <w:sz w:val="24"/>
              </w:rPr>
              <w:t>электронной</w:t>
            </w:r>
            <w:proofErr w:type="spellEnd"/>
            <w:r w:rsidRPr="00F553A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w w:val="95"/>
                <w:sz w:val="24"/>
              </w:rPr>
              <w:t>проверки</w:t>
            </w:r>
            <w:proofErr w:type="spellEnd"/>
            <w:r w:rsidRPr="00F553A8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w w:val="95"/>
                <w:sz w:val="24"/>
              </w:rPr>
              <w:t>заданий</w:t>
            </w:r>
            <w:proofErr w:type="spellEnd"/>
            <w:r w:rsidRPr="00F553A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553A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«</w:t>
            </w:r>
            <w:proofErr w:type="spellStart"/>
            <w:r w:rsidRPr="00F553A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Эксперт</w:t>
            </w:r>
            <w:proofErr w:type="spellEnd"/>
            <w:r w:rsidRPr="00F553A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»</w:t>
            </w:r>
          </w:p>
        </w:tc>
        <w:tc>
          <w:tcPr>
            <w:tcW w:w="2346" w:type="dxa"/>
          </w:tcPr>
          <w:p w:rsidR="003D67FB" w:rsidRPr="00F553A8" w:rsidRDefault="003D67FB" w:rsidP="00F553A8">
            <w:pPr>
              <w:spacing w:after="0" w:line="240" w:lineRule="auto"/>
              <w:ind w:left="616" w:right="603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03.10.2022</w:t>
            </w:r>
          </w:p>
        </w:tc>
        <w:tc>
          <w:tcPr>
            <w:tcW w:w="2457" w:type="dxa"/>
          </w:tcPr>
          <w:p w:rsidR="003D67FB" w:rsidRPr="00F553A8" w:rsidRDefault="003D67FB" w:rsidP="00F553A8">
            <w:pPr>
              <w:spacing w:after="0" w:line="240" w:lineRule="auto"/>
              <w:ind w:left="268" w:right="261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03.10.2022</w:t>
            </w:r>
          </w:p>
        </w:tc>
        <w:tc>
          <w:tcPr>
            <w:tcW w:w="2438" w:type="dxa"/>
          </w:tcPr>
          <w:p w:rsidR="003D67FB" w:rsidRPr="00F553A8" w:rsidRDefault="003D67FB" w:rsidP="00F553A8">
            <w:pPr>
              <w:spacing w:after="0" w:line="240" w:lineRule="auto"/>
              <w:ind w:left="252" w:right="238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03.10.2022</w:t>
            </w:r>
          </w:p>
        </w:tc>
        <w:tc>
          <w:tcPr>
            <w:tcW w:w="2496" w:type="dxa"/>
          </w:tcPr>
          <w:p w:rsidR="003D67FB" w:rsidRPr="00F553A8" w:rsidRDefault="003D67FB" w:rsidP="00F553A8">
            <w:pPr>
              <w:spacing w:after="0" w:line="240" w:lineRule="auto"/>
              <w:ind w:left="274" w:right="287"/>
              <w:jc w:val="center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03.10.2022</w:t>
            </w:r>
          </w:p>
        </w:tc>
      </w:tr>
      <w:tr w:rsidR="00F553A8" w:rsidRPr="003D67FB" w:rsidTr="003D67FB">
        <w:trPr>
          <w:trHeight w:val="451"/>
        </w:trPr>
        <w:tc>
          <w:tcPr>
            <w:tcW w:w="5105" w:type="dxa"/>
          </w:tcPr>
          <w:p w:rsidR="00F553A8" w:rsidRPr="00F553A8" w:rsidRDefault="00F553A8" w:rsidP="00F553A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3A8">
              <w:rPr>
                <w:rFonts w:ascii="Times New Roman" w:hAnsi="Times New Roman" w:cs="Times New Roman"/>
                <w:sz w:val="24"/>
              </w:rPr>
              <w:t>Проведение</w:t>
            </w:r>
            <w:proofErr w:type="spellEnd"/>
            <w:r w:rsidRPr="00F553A8">
              <w:rPr>
                <w:rFonts w:ascii="Times New Roman" w:hAnsi="Times New Roman" w:cs="Times New Roman"/>
                <w:spacing w:val="33"/>
                <w:w w:val="105"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работ</w:t>
            </w:r>
            <w:proofErr w:type="spellEnd"/>
          </w:p>
        </w:tc>
        <w:tc>
          <w:tcPr>
            <w:tcW w:w="2346" w:type="dxa"/>
          </w:tcPr>
          <w:p w:rsidR="00F553A8" w:rsidRPr="00F553A8" w:rsidRDefault="00F553A8" w:rsidP="00F553A8">
            <w:pPr>
              <w:spacing w:after="0" w:line="240" w:lineRule="auto"/>
              <w:ind w:left="551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03.10.2022</w:t>
            </w:r>
            <w:r w:rsidRPr="00F553A8">
              <w:rPr>
                <w:rFonts w:ascii="Times New Roman" w:hAnsi="Times New Roman" w:cs="Times New Roman"/>
                <w:spacing w:val="71"/>
                <w:w w:val="150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646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57" w:type="dxa"/>
          </w:tcPr>
          <w:p w:rsidR="00F553A8" w:rsidRPr="00F553A8" w:rsidRDefault="00F553A8" w:rsidP="00F553A8">
            <w:pPr>
              <w:spacing w:after="0" w:line="240" w:lineRule="auto"/>
              <w:ind w:left="589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03.10.2022</w:t>
            </w:r>
            <w:r w:rsidRPr="00F553A8">
              <w:rPr>
                <w:rFonts w:ascii="Times New Roman" w:hAnsi="Times New Roman" w:cs="Times New Roman"/>
                <w:spacing w:val="35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38" w:type="dxa"/>
          </w:tcPr>
          <w:p w:rsidR="00F553A8" w:rsidRPr="00F553A8" w:rsidRDefault="00F553A8" w:rsidP="00F553A8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03.10.2022</w:t>
            </w:r>
            <w:r w:rsidRPr="00F553A8">
              <w:rPr>
                <w:rFonts w:ascii="Times New Roman" w:hAnsi="Times New Roman" w:cs="Times New Roman"/>
                <w:spacing w:val="30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96" w:type="dxa"/>
          </w:tcPr>
          <w:p w:rsidR="00F553A8" w:rsidRPr="00F553A8" w:rsidRDefault="00F553A8" w:rsidP="00F553A8">
            <w:pPr>
              <w:spacing w:after="0" w:line="240" w:lineRule="auto"/>
              <w:ind w:left="609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03.10.2022</w:t>
            </w:r>
            <w:r w:rsidRPr="00F553A8">
              <w:rPr>
                <w:rFonts w:ascii="Times New Roman" w:hAnsi="Times New Roman" w:cs="Times New Roman"/>
                <w:spacing w:val="25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70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</w:tr>
      <w:tr w:rsidR="00F553A8" w:rsidRPr="003D67FB" w:rsidTr="003D67FB">
        <w:trPr>
          <w:trHeight w:val="451"/>
        </w:trPr>
        <w:tc>
          <w:tcPr>
            <w:tcW w:w="5105" w:type="dxa"/>
          </w:tcPr>
          <w:p w:rsidR="00F553A8" w:rsidRPr="00F553A8" w:rsidRDefault="00F553A8" w:rsidP="00F553A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3A8">
              <w:rPr>
                <w:rFonts w:ascii="Times New Roman" w:hAnsi="Times New Roman" w:cs="Times New Roman"/>
                <w:w w:val="95"/>
                <w:sz w:val="24"/>
              </w:rPr>
              <w:t>Проверка</w:t>
            </w:r>
            <w:proofErr w:type="spellEnd"/>
            <w:r w:rsidRPr="00F553A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F553A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работ</w:t>
            </w:r>
            <w:proofErr w:type="spellEnd"/>
          </w:p>
        </w:tc>
        <w:tc>
          <w:tcPr>
            <w:tcW w:w="2346" w:type="dxa"/>
          </w:tcPr>
          <w:p w:rsidR="00F553A8" w:rsidRPr="00F553A8" w:rsidRDefault="00F553A8" w:rsidP="00F553A8">
            <w:pPr>
              <w:spacing w:after="0" w:line="240" w:lineRule="auto"/>
              <w:ind w:left="555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05.10.2022-</w:t>
            </w:r>
          </w:p>
          <w:p w:rsidR="00F553A8" w:rsidRPr="00F553A8" w:rsidRDefault="00F553A8" w:rsidP="00F553A8">
            <w:pPr>
              <w:spacing w:after="0" w:line="240" w:lineRule="auto"/>
              <w:ind w:left="641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57" w:type="dxa"/>
          </w:tcPr>
          <w:p w:rsidR="00F553A8" w:rsidRPr="00F553A8" w:rsidRDefault="00F553A8" w:rsidP="00F553A8">
            <w:pPr>
              <w:spacing w:after="0" w:line="240" w:lineRule="auto"/>
              <w:ind w:left="59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05.10.2022</w:t>
            </w:r>
            <w:r w:rsidRPr="00F553A8">
              <w:rPr>
                <w:rFonts w:ascii="Times New Roman" w:hAnsi="Times New Roman" w:cs="Times New Roman"/>
                <w:spacing w:val="35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38" w:type="dxa"/>
          </w:tcPr>
          <w:p w:rsidR="00F553A8" w:rsidRPr="00F553A8" w:rsidRDefault="00F553A8" w:rsidP="00F553A8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05.10.2022</w:t>
            </w:r>
            <w:r w:rsidRPr="00F553A8">
              <w:rPr>
                <w:rFonts w:ascii="Times New Roman" w:hAnsi="Times New Roman" w:cs="Times New Roman"/>
                <w:spacing w:val="27"/>
                <w:sz w:val="24"/>
              </w:rPr>
              <w:t>-</w:t>
            </w:r>
          </w:p>
          <w:p w:rsidR="00F553A8" w:rsidRPr="00F553A8" w:rsidRDefault="00F553A8" w:rsidP="00F553A8">
            <w:pPr>
              <w:spacing w:after="0" w:line="240" w:lineRule="auto"/>
              <w:ind w:left="69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  <w:tc>
          <w:tcPr>
            <w:tcW w:w="2496" w:type="dxa"/>
          </w:tcPr>
          <w:p w:rsidR="00F553A8" w:rsidRPr="00F553A8" w:rsidRDefault="00F553A8" w:rsidP="00F553A8">
            <w:pPr>
              <w:spacing w:after="0" w:line="240" w:lineRule="auto"/>
              <w:ind w:left="61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w w:val="90"/>
                <w:sz w:val="24"/>
              </w:rPr>
              <w:t>05.10.2022-</w:t>
            </w:r>
          </w:p>
          <w:p w:rsidR="00F553A8" w:rsidRPr="00F553A8" w:rsidRDefault="00F553A8" w:rsidP="00F553A8">
            <w:pPr>
              <w:spacing w:after="0" w:line="240" w:lineRule="auto"/>
              <w:ind w:left="704"/>
              <w:rPr>
                <w:rFonts w:ascii="Times New Roman" w:hAnsi="Times New Roman" w:cs="Times New Roman"/>
                <w:sz w:val="24"/>
              </w:rPr>
            </w:pPr>
            <w:r w:rsidRPr="00F553A8">
              <w:rPr>
                <w:rFonts w:ascii="Times New Roman" w:hAnsi="Times New Roman" w:cs="Times New Roman"/>
                <w:spacing w:val="-2"/>
                <w:sz w:val="24"/>
              </w:rPr>
              <w:t>22.10.2022</w:t>
            </w:r>
          </w:p>
        </w:tc>
      </w:tr>
      <w:tr w:rsidR="00F553A8" w:rsidRPr="003D67FB" w:rsidTr="0086074C">
        <w:trPr>
          <w:trHeight w:val="451"/>
        </w:trPr>
        <w:tc>
          <w:tcPr>
            <w:tcW w:w="5105" w:type="dxa"/>
          </w:tcPr>
          <w:p w:rsidR="00F553A8" w:rsidRPr="00F553A8" w:rsidRDefault="00F553A8" w:rsidP="00F553A8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результатов</w:t>
            </w:r>
          </w:p>
        </w:tc>
        <w:tc>
          <w:tcPr>
            <w:tcW w:w="9737" w:type="dxa"/>
            <w:gridSpan w:val="4"/>
          </w:tcPr>
          <w:p w:rsidR="00F553A8" w:rsidRPr="00F553A8" w:rsidRDefault="00F553A8" w:rsidP="00F553A8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21.11.2022</w:t>
            </w:r>
          </w:p>
        </w:tc>
      </w:tr>
    </w:tbl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en-US"/>
        </w:rPr>
        <w:sectPr w:rsidR="003D67FB" w:rsidRPr="003D67FB">
          <w:pgSz w:w="16840" w:h="11900" w:orient="landscape"/>
          <w:pgMar w:top="1100" w:right="360" w:bottom="280" w:left="1360" w:header="720" w:footer="720" w:gutter="0"/>
          <w:cols w:space="720"/>
        </w:sectPr>
      </w:pPr>
    </w:p>
    <w:p w:rsidR="003D67FB" w:rsidRPr="003D67FB" w:rsidRDefault="003D67FB" w:rsidP="00F553A8">
      <w:pPr>
        <w:widowControl w:val="0"/>
        <w:autoSpaceDE w:val="0"/>
        <w:autoSpaceDN w:val="0"/>
        <w:spacing w:after="0" w:line="240" w:lineRule="auto"/>
        <w:ind w:right="69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D67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Таблица</w:t>
      </w:r>
      <w:r w:rsidRPr="003D67FB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3D67FB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График</w:t>
      </w:r>
      <w:r w:rsidRPr="003D67FB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3D67FB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BПP</w:t>
      </w:r>
      <w:r w:rsidRPr="003D67FB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3D67FB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традиционной</w:t>
      </w:r>
      <w:r w:rsidRPr="003D67FB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форме в</w:t>
      </w:r>
      <w:r w:rsidRPr="003D67FB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3D67FB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3D67FB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D67FB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классах</w:t>
      </w:r>
      <w:r w:rsidRPr="003D67FB">
        <w:rPr>
          <w:rFonts w:ascii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3D67FB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предметам</w:t>
      </w:r>
      <w:r w:rsidRPr="003D67FB">
        <w:rPr>
          <w:rFonts w:ascii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3D67FB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основе</w:t>
      </w:r>
      <w:r w:rsidRPr="003D67FB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z w:val="24"/>
          <w:szCs w:val="24"/>
          <w:lang w:eastAsia="en-US"/>
        </w:rPr>
        <w:t>случайного</w:t>
      </w:r>
      <w:r w:rsidRPr="003D67FB">
        <w:rPr>
          <w:rFonts w:ascii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3D67F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выбора</w:t>
      </w:r>
    </w:p>
    <w:p w:rsidR="003D67FB" w:rsidRPr="003D67FB" w:rsidRDefault="003D67FB" w:rsidP="003D67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</w:p>
    <w:p w:rsidR="003D67FB" w:rsidRPr="003D67FB" w:rsidRDefault="003D67FB" w:rsidP="003D67FB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11"/>
          <w:szCs w:val="24"/>
          <w:lang w:eastAsia="en-US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817"/>
        <w:gridCol w:w="3855"/>
        <w:gridCol w:w="3951"/>
      </w:tblGrid>
      <w:tr w:rsidR="003D67FB" w:rsidRPr="003D67FB" w:rsidTr="003D67FB">
        <w:trPr>
          <w:trHeight w:val="1662"/>
        </w:trPr>
        <w:tc>
          <w:tcPr>
            <w:tcW w:w="3216" w:type="dxa"/>
          </w:tcPr>
          <w:p w:rsidR="003D67FB" w:rsidRPr="00D143F2" w:rsidRDefault="003D67FB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7FB" w:rsidRPr="00D143F2" w:rsidRDefault="003D67FB" w:rsidP="00D143F2">
            <w:pPr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19.09.2022-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24.10.202215(в</w:t>
            </w:r>
          </w:p>
          <w:p w:rsidR="003D67FB" w:rsidRPr="00D143F2" w:rsidRDefault="003D67FB" w:rsidP="00D143F2">
            <w:pPr>
              <w:spacing w:after="0" w:line="240" w:lineRule="auto"/>
              <w:ind w:left="1136" w:hanging="7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любой</w:t>
            </w:r>
            <w:r w:rsidRPr="00D143F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D143F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указанного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периода)</w:t>
            </w:r>
          </w:p>
        </w:tc>
        <w:tc>
          <w:tcPr>
            <w:tcW w:w="3817" w:type="dxa"/>
          </w:tcPr>
          <w:p w:rsidR="003D67FB" w:rsidRPr="00D143F2" w:rsidRDefault="003D67FB" w:rsidP="00D143F2">
            <w:pPr>
              <w:spacing w:after="0" w:line="240" w:lineRule="auto"/>
              <w:ind w:left="191" w:right="1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143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</w:t>
            </w:r>
          </w:p>
          <w:p w:rsidR="003D67FB" w:rsidRPr="00D143F2" w:rsidRDefault="003D67FB" w:rsidP="00D143F2">
            <w:pPr>
              <w:spacing w:after="0" w:line="240" w:lineRule="auto"/>
              <w:ind w:left="191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География, История, Биология, Обществознание (для каждого класса</w:t>
            </w:r>
            <w:r w:rsidRPr="00D143F2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D143F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двум</w:t>
            </w:r>
            <w:r w:rsidRPr="00D143F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предметам</w:t>
            </w:r>
            <w:r w:rsidRPr="00D143F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 основе случайного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выбора)</w:t>
            </w:r>
          </w:p>
        </w:tc>
        <w:tc>
          <w:tcPr>
            <w:tcW w:w="3855" w:type="dxa"/>
          </w:tcPr>
          <w:p w:rsidR="003D67FB" w:rsidRPr="00D143F2" w:rsidRDefault="003D67FB" w:rsidP="00D143F2">
            <w:pPr>
              <w:spacing w:after="0" w:line="240" w:lineRule="auto"/>
              <w:ind w:left="521" w:right="5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8</w:t>
            </w:r>
            <w:r w:rsidRPr="00D143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класс</w:t>
            </w:r>
          </w:p>
          <w:p w:rsidR="003D67FB" w:rsidRPr="00D143F2" w:rsidRDefault="003D67FB" w:rsidP="00D143F2">
            <w:pPr>
              <w:spacing w:after="0" w:line="240" w:lineRule="auto"/>
              <w:ind w:left="116" w:right="121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Биология, Физика, География,</w:t>
            </w:r>
            <w:r w:rsidRPr="00D143F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</w:t>
            </w:r>
            <w:r w:rsidRPr="00D143F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(для каждого</w:t>
            </w:r>
            <w:r w:rsidRPr="00D143F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D143F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143F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</w:t>
            </w:r>
            <w:r w:rsidRPr="00D143F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на основе случайного выбора)</w:t>
            </w:r>
          </w:p>
        </w:tc>
        <w:tc>
          <w:tcPr>
            <w:tcW w:w="3951" w:type="dxa"/>
          </w:tcPr>
          <w:p w:rsidR="003D67FB" w:rsidRPr="00D143F2" w:rsidRDefault="003D67FB" w:rsidP="00D143F2">
            <w:pPr>
              <w:spacing w:after="0" w:line="240" w:lineRule="auto"/>
              <w:ind w:left="301" w:right="3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9</w:t>
            </w:r>
            <w:r w:rsidRPr="00D143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класс</w:t>
            </w:r>
          </w:p>
          <w:p w:rsidR="003D67FB" w:rsidRPr="00D143F2" w:rsidRDefault="003D67FB" w:rsidP="00D143F2">
            <w:pPr>
              <w:spacing w:after="0" w:line="240" w:lineRule="auto"/>
              <w:ind w:left="301" w:right="3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Биология, Физика, География, История, Химия, Обществознание (для каждого класса</w:t>
            </w:r>
            <w:r w:rsidRPr="00D143F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D143F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двум</w:t>
            </w:r>
            <w:r w:rsidRPr="00D143F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предметам на основе</w:t>
            </w:r>
            <w:r w:rsidRPr="00D143F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случайного выбора)</w:t>
            </w:r>
          </w:p>
        </w:tc>
      </w:tr>
      <w:tr w:rsidR="003D67FB" w:rsidRPr="003D67FB" w:rsidTr="00D143F2">
        <w:trPr>
          <w:trHeight w:val="2334"/>
        </w:trPr>
        <w:tc>
          <w:tcPr>
            <w:tcW w:w="3216" w:type="dxa"/>
          </w:tcPr>
          <w:p w:rsidR="003D67FB" w:rsidRPr="00D143F2" w:rsidRDefault="003D67FB" w:rsidP="00D143F2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D143F2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  <w:lang w:val="ru-RU"/>
              </w:rPr>
              <w:t xml:space="preserve">  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архивов</w:t>
            </w:r>
            <w:r w:rsidRPr="00D143F2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  <w:lang w:val="ru-RU"/>
              </w:rPr>
              <w:t xml:space="preserve">   </w:t>
            </w:r>
            <w:r w:rsidRPr="00D143F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</w:p>
          <w:p w:rsidR="003D67FB" w:rsidRPr="00D143F2" w:rsidRDefault="003D67FB" w:rsidP="00D143F2">
            <w:pPr>
              <w:spacing w:after="0" w:line="240" w:lineRule="auto"/>
              <w:ind w:left="136" w:right="84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 и форм сбора результатов</w:t>
            </w:r>
            <w:r w:rsidRPr="00D143F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143F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D143F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по местному времени накануне дня проведения (варианты для каждой ОО генерируются</w:t>
            </w:r>
            <w:r w:rsidRPr="00D143F2">
              <w:rPr>
                <w:rFonts w:ascii="Times New Roman" w:hAnsi="Times New Roman" w:cs="Times New Roman"/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143F2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основе</w:t>
            </w:r>
            <w:proofErr w:type="gramEnd"/>
          </w:p>
          <w:p w:rsidR="003D67FB" w:rsidRPr="00D143F2" w:rsidRDefault="003D67FB" w:rsidP="00D143F2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банка</w:t>
            </w:r>
            <w:proofErr w:type="spellEnd"/>
            <w:r w:rsidRPr="00D143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заданий</w:t>
            </w:r>
            <w:proofErr w:type="spellEnd"/>
            <w:r w:rsidRPr="00D143F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BПP)</w:t>
            </w:r>
          </w:p>
        </w:tc>
        <w:tc>
          <w:tcPr>
            <w:tcW w:w="3817" w:type="dxa"/>
          </w:tcPr>
          <w:p w:rsidR="003D67FB" w:rsidRPr="00D143F2" w:rsidRDefault="003D67FB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FB" w:rsidRPr="00D143F2" w:rsidRDefault="00D143F2" w:rsidP="00D143F2">
            <w:pPr>
              <w:spacing w:after="0" w:line="240" w:lineRule="auto"/>
              <w:ind w:left="191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3855" w:type="dxa"/>
          </w:tcPr>
          <w:p w:rsidR="003D67FB" w:rsidRPr="00D143F2" w:rsidRDefault="003D67FB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FB" w:rsidRPr="00D143F2" w:rsidRDefault="00D143F2" w:rsidP="00D143F2">
            <w:pPr>
              <w:spacing w:after="0" w:line="240" w:lineRule="auto"/>
              <w:ind w:left="535"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  <w:tc>
          <w:tcPr>
            <w:tcW w:w="3951" w:type="dxa"/>
          </w:tcPr>
          <w:p w:rsidR="003D67FB" w:rsidRPr="00D143F2" w:rsidRDefault="003D67FB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FB" w:rsidRPr="00D143F2" w:rsidRDefault="00D143F2" w:rsidP="00D143F2">
            <w:pPr>
              <w:spacing w:after="0" w:line="240" w:lineRule="auto"/>
              <w:ind w:left="293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18.09.2022</w:t>
            </w:r>
          </w:p>
        </w:tc>
      </w:tr>
      <w:tr w:rsidR="003D67FB" w:rsidRPr="003D67FB" w:rsidTr="003D67FB">
        <w:trPr>
          <w:trHeight w:val="417"/>
        </w:trPr>
        <w:tc>
          <w:tcPr>
            <w:tcW w:w="3216" w:type="dxa"/>
          </w:tcPr>
          <w:p w:rsidR="003D67FB" w:rsidRPr="00D143F2" w:rsidRDefault="003D67FB" w:rsidP="00D143F2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D143F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143F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федерального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организатора списка классов ОО с указанием конкретн</w:t>
            </w:r>
            <w:r w:rsidR="00D143F2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предметов, по которым проводится 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53A8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данном </w:t>
            </w:r>
            <w:r w:rsidR="00F553A8"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3817" w:type="dxa"/>
          </w:tcPr>
          <w:p w:rsidR="00D143F2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  <w:r w:rsidR="003D67FB" w:rsidRPr="00D143F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D143F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13.10.2022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(распределение конкретных предметов по конкретным классам будет предоставляться ОО на неделе,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предшествующей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проведению работы по этим предметам, в личном кабинете ФИС ОКО в соответствии с</w:t>
            </w:r>
          </w:p>
          <w:p w:rsidR="003D67FB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ормацией, получе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нной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от ОО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855" w:type="dxa"/>
          </w:tcPr>
          <w:p w:rsidR="00D143F2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  <w:r w:rsidR="003D67FB" w:rsidRPr="00D143F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13.10.2022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(распределение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конкретных предметов по конкретным классам будет предоставляться ОО на неделе, предшест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ующей проведению работы по этим предметам, в личном кабинете ФИС ОКО в соответствии с</w:t>
            </w:r>
          </w:p>
          <w:p w:rsidR="003D67FB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ормацией, получе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нной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от ОО)</w:t>
            </w:r>
          </w:p>
        </w:tc>
        <w:tc>
          <w:tcPr>
            <w:tcW w:w="3951" w:type="dxa"/>
          </w:tcPr>
          <w:p w:rsidR="00D143F2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D67FB" w:rsidRPr="00D143F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  <w:r w:rsidR="003D67FB" w:rsidRPr="00D143F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D67FB" w:rsidRPr="00D143F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D67FB"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13.10.2022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(распределение конкретных предметов по конкретн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 классам будет предоставляться ОО на неделе, предшествующей проведению работы по этим предметам. в личном кабинете ФИС ОКО в соответствии с</w:t>
            </w:r>
          </w:p>
          <w:p w:rsidR="003D67FB" w:rsidRPr="00D143F2" w:rsidRDefault="00D143F2" w:rsidP="00D143F2">
            <w:pPr>
              <w:spacing w:after="0" w:line="240" w:lineRule="auto"/>
              <w:ind w:left="191" w:right="1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информацией, полученной от ОО)</w:t>
            </w:r>
          </w:p>
        </w:tc>
      </w:tr>
      <w:tr w:rsidR="00D143F2" w:rsidRPr="003D67FB" w:rsidTr="003D67FB">
        <w:trPr>
          <w:trHeight w:val="417"/>
        </w:trPr>
        <w:tc>
          <w:tcPr>
            <w:tcW w:w="3216" w:type="dxa"/>
          </w:tcPr>
          <w:p w:rsidR="00D143F2" w:rsidRPr="00D143F2" w:rsidRDefault="00D143F2" w:rsidP="00D143F2">
            <w:pPr>
              <w:tabs>
                <w:tab w:val="left" w:pos="2076"/>
              </w:tabs>
              <w:spacing w:after="0" w:line="240" w:lineRule="auto"/>
              <w:ind w:left="133" w:right="92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Получение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критериев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 работ и форм сбора</w:t>
            </w:r>
            <w:r w:rsidRPr="00D143F2">
              <w:rPr>
                <w:rFonts w:ascii="Times New Roman" w:hAnsi="Times New Roman" w:cs="Times New Roman"/>
                <w:spacing w:val="67"/>
                <w:w w:val="150"/>
                <w:sz w:val="24"/>
                <w:szCs w:val="24"/>
                <w:lang w:val="ru-RU"/>
              </w:rPr>
              <w:t xml:space="preserve">  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D143F2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  <w:lang w:val="ru-RU"/>
              </w:rPr>
              <w:t xml:space="preserve">   </w:t>
            </w:r>
            <w:r w:rsidRPr="00D143F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не</w:t>
            </w:r>
          </w:p>
          <w:p w:rsidR="00D143F2" w:rsidRPr="00D143F2" w:rsidRDefault="00D143F2" w:rsidP="00D143F2">
            <w:pPr>
              <w:spacing w:after="0" w:line="240" w:lineRule="auto"/>
              <w:ind w:left="140" w:right="116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 12.00 по местному времени в</w:t>
            </w:r>
            <w:r w:rsidRPr="00D143F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проведения</w:t>
            </w:r>
          </w:p>
        </w:tc>
        <w:tc>
          <w:tcPr>
            <w:tcW w:w="3817" w:type="dxa"/>
          </w:tcPr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43F2" w:rsidRPr="00D143F2" w:rsidRDefault="00D143F2" w:rsidP="00D143F2">
            <w:pPr>
              <w:spacing w:after="0" w:line="240" w:lineRule="auto"/>
              <w:ind w:left="168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3855" w:type="dxa"/>
          </w:tcPr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2" w:rsidRPr="00D143F2" w:rsidRDefault="00D143F2" w:rsidP="00D143F2">
            <w:pPr>
              <w:spacing w:after="0" w:line="240" w:lineRule="auto"/>
              <w:ind w:left="159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143F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19.09.2022</w:t>
            </w:r>
          </w:p>
        </w:tc>
        <w:tc>
          <w:tcPr>
            <w:tcW w:w="3951" w:type="dxa"/>
          </w:tcPr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2" w:rsidRPr="00D143F2" w:rsidRDefault="00D143F2" w:rsidP="00D1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2" w:rsidRPr="00D143F2" w:rsidRDefault="00D143F2" w:rsidP="00D143F2">
            <w:pPr>
              <w:spacing w:after="0" w:line="240" w:lineRule="auto"/>
              <w:ind w:left="1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143F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19.09.2022</w:t>
            </w:r>
          </w:p>
        </w:tc>
      </w:tr>
      <w:tr w:rsidR="00D143F2" w:rsidRPr="003D67FB" w:rsidTr="003D67FB">
        <w:trPr>
          <w:trHeight w:val="417"/>
        </w:trPr>
        <w:tc>
          <w:tcPr>
            <w:tcW w:w="3216" w:type="dxa"/>
          </w:tcPr>
          <w:p w:rsidR="00D143F2" w:rsidRPr="00D143F2" w:rsidRDefault="00D143F2" w:rsidP="00D143F2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3F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143F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817" w:type="dxa"/>
          </w:tcPr>
          <w:p w:rsidR="00D143F2" w:rsidRPr="00D143F2" w:rsidRDefault="00D143F2" w:rsidP="00D143F2">
            <w:pPr>
              <w:spacing w:after="0" w:line="240" w:lineRule="auto"/>
              <w:ind w:left="168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</w:rPr>
              <w:t>19.09.2022-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3855" w:type="dxa"/>
          </w:tcPr>
          <w:p w:rsidR="00D143F2" w:rsidRPr="00D143F2" w:rsidRDefault="00D143F2" w:rsidP="00D143F2">
            <w:pPr>
              <w:spacing w:after="0" w:line="240" w:lineRule="auto"/>
              <w:ind w:left="170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3951" w:type="dxa"/>
          </w:tcPr>
          <w:p w:rsidR="00D143F2" w:rsidRPr="00D143F2" w:rsidRDefault="00D143F2" w:rsidP="00D143F2">
            <w:pPr>
              <w:spacing w:after="0" w:line="240" w:lineRule="auto"/>
              <w:ind w:left="1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2"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24.10.2022</w:t>
            </w:r>
          </w:p>
        </w:tc>
      </w:tr>
      <w:tr w:rsidR="00D143F2" w:rsidRPr="003D67FB" w:rsidTr="003D67FB">
        <w:trPr>
          <w:trHeight w:val="417"/>
        </w:trPr>
        <w:tc>
          <w:tcPr>
            <w:tcW w:w="3216" w:type="dxa"/>
          </w:tcPr>
          <w:p w:rsidR="00D143F2" w:rsidRPr="00D143F2" w:rsidRDefault="00D143F2" w:rsidP="00D143F2">
            <w:pPr>
              <w:spacing w:after="0" w:line="240" w:lineRule="auto"/>
              <w:ind w:left="14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Проверка</w:t>
            </w:r>
            <w:r w:rsidRPr="00D143F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</w:t>
            </w:r>
            <w:r w:rsidRPr="00D143F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D143F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загрузка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форм</w:t>
            </w:r>
            <w:r w:rsidRPr="00D143F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сбора</w:t>
            </w:r>
            <w:r w:rsidRPr="00D143F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43F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817" w:type="dxa"/>
          </w:tcPr>
          <w:p w:rsidR="00D143F2" w:rsidRPr="003D67FB" w:rsidRDefault="00D143F2" w:rsidP="00D143F2">
            <w:pPr>
              <w:spacing w:after="0" w:line="240" w:lineRule="auto"/>
              <w:ind w:left="168" w:right="1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3D67FB">
              <w:rPr>
                <w:rFonts w:ascii="Times New Roman" w:hAnsi="Times New Roman" w:cs="Times New Roman"/>
                <w:sz w:val="24"/>
              </w:rPr>
              <w:t>о</w:t>
            </w:r>
            <w:r w:rsidRPr="003D67F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2"/>
                <w:sz w:val="24"/>
              </w:rPr>
              <w:t>25.10.2022</w:t>
            </w:r>
          </w:p>
        </w:tc>
        <w:tc>
          <w:tcPr>
            <w:tcW w:w="3855" w:type="dxa"/>
          </w:tcPr>
          <w:p w:rsidR="00D143F2" w:rsidRPr="003D67FB" w:rsidRDefault="00D143F2" w:rsidP="00D143F2">
            <w:pPr>
              <w:spacing w:after="0" w:line="240" w:lineRule="auto"/>
              <w:ind w:left="170" w:right="1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3D67FB">
              <w:rPr>
                <w:rFonts w:ascii="Times New Roman" w:hAnsi="Times New Roman" w:cs="Times New Roman"/>
                <w:sz w:val="24"/>
              </w:rPr>
              <w:t>о</w:t>
            </w:r>
            <w:r w:rsidRPr="003D67FB">
              <w:rPr>
                <w:rFonts w:ascii="Times New Roman" w:hAnsi="Times New Roman" w:cs="Times New Roman"/>
                <w:spacing w:val="-2"/>
                <w:sz w:val="24"/>
              </w:rPr>
              <w:t xml:space="preserve"> 25.10.2022</w:t>
            </w:r>
          </w:p>
        </w:tc>
        <w:tc>
          <w:tcPr>
            <w:tcW w:w="3951" w:type="dxa"/>
          </w:tcPr>
          <w:p w:rsidR="00D143F2" w:rsidRPr="003D67FB" w:rsidRDefault="00D143F2" w:rsidP="00D143F2">
            <w:pPr>
              <w:spacing w:after="0" w:line="240" w:lineRule="auto"/>
              <w:ind w:left="187" w:right="2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3D67FB">
              <w:rPr>
                <w:rFonts w:ascii="Times New Roman" w:hAnsi="Times New Roman" w:cs="Times New Roman"/>
                <w:sz w:val="24"/>
              </w:rPr>
              <w:t>о</w:t>
            </w:r>
            <w:r w:rsidRPr="003D67F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3D67FB">
              <w:rPr>
                <w:rFonts w:ascii="Times New Roman" w:hAnsi="Times New Roman" w:cs="Times New Roman"/>
                <w:spacing w:val="-2"/>
                <w:sz w:val="24"/>
              </w:rPr>
              <w:t>25.10.2022</w:t>
            </w:r>
          </w:p>
        </w:tc>
      </w:tr>
      <w:tr w:rsidR="00D143F2" w:rsidRPr="003D67FB" w:rsidTr="0086074C">
        <w:trPr>
          <w:trHeight w:val="417"/>
        </w:trPr>
        <w:tc>
          <w:tcPr>
            <w:tcW w:w="3216" w:type="dxa"/>
          </w:tcPr>
          <w:p w:rsidR="00D143F2" w:rsidRPr="00F553A8" w:rsidRDefault="00D143F2" w:rsidP="00D143F2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результатов</w:t>
            </w:r>
          </w:p>
        </w:tc>
        <w:tc>
          <w:tcPr>
            <w:tcW w:w="11623" w:type="dxa"/>
            <w:gridSpan w:val="3"/>
          </w:tcPr>
          <w:p w:rsidR="00D143F2" w:rsidRPr="00F553A8" w:rsidRDefault="00D143F2" w:rsidP="00D143F2">
            <w:pPr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21.11.2022</w:t>
            </w:r>
          </w:p>
        </w:tc>
      </w:tr>
    </w:tbl>
    <w:p w:rsidR="003D67FB" w:rsidRPr="003D67FB" w:rsidRDefault="003D67FB" w:rsidP="00D143F2">
      <w:pPr>
        <w:widowControl w:val="0"/>
        <w:autoSpaceDE w:val="0"/>
        <w:autoSpaceDN w:val="0"/>
        <w:spacing w:after="0" w:line="283" w:lineRule="exact"/>
        <w:rPr>
          <w:rFonts w:ascii="Palatino Linotype" w:hAnsi="Palatino Linotype" w:cs="Times New Roman"/>
          <w:sz w:val="24"/>
          <w:lang w:eastAsia="en-US"/>
        </w:rPr>
        <w:sectPr w:rsidR="003D67FB" w:rsidRPr="003D67FB">
          <w:pgSz w:w="16840" w:h="11900" w:orient="landscape"/>
          <w:pgMar w:top="540" w:right="360" w:bottom="280" w:left="1360" w:header="720" w:footer="720" w:gutter="0"/>
          <w:cols w:space="720"/>
        </w:sectPr>
      </w:pPr>
    </w:p>
    <w:p w:rsidR="009675DE" w:rsidRDefault="009675DE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1036">
        <w:rPr>
          <w:rFonts w:ascii="Times New Roman" w:hAnsi="Times New Roman" w:cs="Times New Roman"/>
          <w:sz w:val="24"/>
          <w:szCs w:val="24"/>
        </w:rPr>
        <w:t>2</w:t>
      </w:r>
    </w:p>
    <w:p w:rsidR="009675DE" w:rsidRDefault="009675DE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EF43A4" w:rsidRDefault="00EF43A4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</w:t>
      </w:r>
    </w:p>
    <w:p w:rsidR="00EF43A4" w:rsidRDefault="00EF43A4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F43A4" w:rsidRDefault="00EF43A4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43A4" w:rsidRDefault="00EF43A4" w:rsidP="00FF103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1036">
        <w:rPr>
          <w:rFonts w:ascii="Times New Roman" w:hAnsi="Times New Roman" w:cs="Times New Roman"/>
          <w:sz w:val="24"/>
          <w:szCs w:val="24"/>
        </w:rPr>
        <w:t>_____________</w:t>
      </w:r>
      <w:r w:rsidR="009675DE">
        <w:rPr>
          <w:rFonts w:ascii="Times New Roman" w:hAnsi="Times New Roman" w:cs="Times New Roman"/>
          <w:sz w:val="24"/>
          <w:szCs w:val="24"/>
        </w:rPr>
        <w:t xml:space="preserve"> № </w:t>
      </w:r>
      <w:r w:rsidR="00FF1036">
        <w:rPr>
          <w:rFonts w:ascii="Times New Roman" w:hAnsi="Times New Roman" w:cs="Times New Roman"/>
          <w:sz w:val="24"/>
          <w:szCs w:val="24"/>
        </w:rPr>
        <w:t>_____</w:t>
      </w:r>
    </w:p>
    <w:p w:rsidR="009675DE" w:rsidRDefault="009675DE" w:rsidP="00FF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DE" w:rsidRDefault="000245DE" w:rsidP="00FF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245DE" w:rsidRDefault="000245DE" w:rsidP="00FF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Всероссийских проверочных работ</w:t>
      </w:r>
    </w:p>
    <w:p w:rsidR="000245DE" w:rsidRDefault="000245DE" w:rsidP="00FF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Кировском муниципальном районе Ленинградской области в </w:t>
      </w:r>
      <w:r w:rsidRPr="00241F8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41F8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0245DE" w:rsidRDefault="000245DE" w:rsidP="00FF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5DE" w:rsidRPr="00FF1036" w:rsidRDefault="000245DE" w:rsidP="00FF10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03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245DE" w:rsidRPr="00795624" w:rsidRDefault="000245DE" w:rsidP="00FF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регламент определяет порядок подготовки и проведения Всероссийских проверочных работ (далее – ВПР) в общеобразовательных организациях </w:t>
      </w:r>
      <w:r w:rsid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муниципального района </w:t>
      </w: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регламент разработан в соответствии со статьей </w:t>
      </w: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97 Федерального закона № 273 от 29 декабря 2012 года «Об образовании в Российской Федерации»,</w:t>
      </w:r>
      <w:r w:rsidRPr="00FF1036">
        <w:rPr>
          <w:rFonts w:ascii="Times New Roman" w:eastAsia="Calibri" w:hAnsi="Times New Roman" w:cs="Times New Roman"/>
          <w:sz w:val="28"/>
          <w:szCs w:val="28"/>
        </w:rPr>
        <w:t xml:space="preserve"> Правилами осуществления мониторинга системы образования, утвержденными </w:t>
      </w: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5 августа 2013 года № 662, Приказом </w:t>
      </w:r>
      <w:r w:rsidRPr="00FF1036">
        <w:rPr>
          <w:rFonts w:ascii="Times New Roman" w:hAnsi="Times New Roman" w:cs="Times New Roman"/>
          <w:color w:val="000000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Pr="00FF1036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FF1036">
        <w:rPr>
          <w:rFonts w:ascii="Times New Roman" w:hAnsi="Times New Roman" w:cs="Times New Roman"/>
          <w:color w:val="000000"/>
          <w:sz w:val="28"/>
          <w:szCs w:val="28"/>
        </w:rPr>
        <w:t xml:space="preserve">) от 16.08.2021 </w:t>
      </w:r>
      <w:r w:rsidRPr="00FF1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1139 «О проведении Федеральной службой по надзору в сфере образования </w:t>
      </w:r>
      <w:r w:rsidRPr="00FF1036">
        <w:rPr>
          <w:rFonts w:ascii="Times New Roman" w:hAnsi="Times New Roman" w:cs="Times New Roman"/>
          <w:color w:val="000000"/>
          <w:sz w:val="28"/>
          <w:szCs w:val="28"/>
        </w:rPr>
        <w:br/>
        <w:t>и науки мониторинга качества подготовки обучающихся общеобразовательных организаций в форме всероссийских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роверочных работ в 2022 году», </w:t>
      </w:r>
      <w:r w:rsidRPr="00FF1036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FF1036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FF1036">
        <w:rPr>
          <w:rFonts w:ascii="Times New Roman" w:hAnsi="Times New Roman" w:cs="Times New Roman"/>
          <w:color w:val="000000"/>
          <w:sz w:val="28"/>
          <w:szCs w:val="28"/>
        </w:rPr>
        <w:t xml:space="preserve"> от 28.03 2022 № 467 «О внесении изменений в приказ Федеральной службы по надзору в сфере образования и науки от 16.08.2021 № 1139», письмами </w:t>
      </w:r>
      <w:proofErr w:type="spellStart"/>
      <w:r w:rsidRPr="00FF1036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FF1036">
        <w:rPr>
          <w:rFonts w:ascii="Times New Roman" w:hAnsi="Times New Roman" w:cs="Times New Roman"/>
          <w:color w:val="000000"/>
          <w:sz w:val="28"/>
          <w:szCs w:val="28"/>
        </w:rPr>
        <w:t xml:space="preserve"> от 21.01.2022 № 02-12  «О проведении ВПР в 2022 году», от 22.03.2022 № 01-28/08-01  «О переносе сроков проведения ВПР в общеобразовательных организациях в 2022 году»,  распоряжениями комитета общего и профессиональ</w:t>
      </w: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Ленинградской области о проведении мероприятий, направленных на исследование качества образования в образовательных организациях Ленинградской области.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</w:t>
      </w:r>
      <w:proofErr w:type="gramStart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 общего образования</w:t>
      </w:r>
      <w:proofErr w:type="gramEnd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содержания учебников, включенных в Федеральный перечень на соответствующий учебный год.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>ВПР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осенний период</w:t>
      </w:r>
      <w:r w:rsidRPr="00FF1036">
        <w:rPr>
          <w:rFonts w:ascii="Times New Roman" w:eastAsia="Calibri" w:hAnsi="Times New Roman" w:cs="Times New Roman"/>
          <w:sz w:val="28"/>
          <w:szCs w:val="28"/>
        </w:rPr>
        <w:t xml:space="preserve"> 2022 года проводятся в качестве входной диагностики для определения уровня овладения обучающимися знаниями по предметам за прошедший уч</w:t>
      </w:r>
      <w:r w:rsidR="0086074C">
        <w:rPr>
          <w:rFonts w:ascii="Times New Roman" w:eastAsia="Calibri" w:hAnsi="Times New Roman" w:cs="Times New Roman"/>
          <w:sz w:val="28"/>
          <w:szCs w:val="28"/>
        </w:rPr>
        <w:t xml:space="preserve">ебный год и в целях определения </w:t>
      </w:r>
      <w:proofErr w:type="gramStart"/>
      <w:r w:rsidRPr="00FF1036">
        <w:rPr>
          <w:rFonts w:ascii="Times New Roman" w:eastAsia="Calibri" w:hAnsi="Times New Roman" w:cs="Times New Roman"/>
          <w:sz w:val="28"/>
          <w:szCs w:val="28"/>
        </w:rPr>
        <w:t>образовательных пробелов</w:t>
      </w:r>
      <w:proofErr w:type="gramEnd"/>
      <w:r w:rsidRPr="00FF1036">
        <w:rPr>
          <w:rFonts w:ascii="Times New Roman" w:eastAsia="Calibri" w:hAnsi="Times New Roman" w:cs="Times New Roman"/>
          <w:sz w:val="28"/>
          <w:szCs w:val="28"/>
        </w:rPr>
        <w:t xml:space="preserve"> обучающихся для выстраивания работы по их ликвидации. 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>Все работы выполняются обучающимися за предыдущий год обучения.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>В осенний ВПР-2022 принимают участие образовательные организации, не принимавшие участие в ВПР весной 2022 года по соответствующим предметам. Образовательные организации, которые провели проверочные работы с 15.03.2022 по 26.03 2022, результаты которых обработаны и опубликованы в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деле «Аналитика» в Федеральной </w:t>
      </w:r>
      <w:r w:rsidRPr="00FF1036">
        <w:rPr>
          <w:rFonts w:ascii="Times New Roman" w:eastAsia="Calibri" w:hAnsi="Times New Roman" w:cs="Times New Roman"/>
          <w:sz w:val="28"/>
          <w:szCs w:val="28"/>
        </w:rPr>
        <w:t>информационной системе оценки качества образования (ФИС ОКО)</w:t>
      </w:r>
      <w:r w:rsidR="0086074C">
        <w:rPr>
          <w:rFonts w:ascii="Times New Roman" w:eastAsia="Calibri" w:hAnsi="Times New Roman" w:cs="Times New Roman"/>
          <w:sz w:val="28"/>
          <w:szCs w:val="28"/>
        </w:rPr>
        <w:t>,</w:t>
      </w:r>
      <w:r w:rsidRPr="00FF1036">
        <w:rPr>
          <w:rFonts w:ascii="Times New Roman" w:eastAsia="Calibri" w:hAnsi="Times New Roman" w:cs="Times New Roman"/>
          <w:sz w:val="28"/>
          <w:szCs w:val="28"/>
        </w:rPr>
        <w:t xml:space="preserve"> не проводят ВПР осенью 2022.  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 xml:space="preserve">Цель проведения ВПР: </w:t>
      </w:r>
    </w:p>
    <w:p w:rsidR="00FF1036" w:rsidRPr="00FF1036" w:rsidRDefault="00FF1036" w:rsidP="00FF1036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FF1036" w:rsidRPr="00FF1036" w:rsidRDefault="00FF1036" w:rsidP="00FF1036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36">
        <w:rPr>
          <w:rFonts w:ascii="Times New Roman" w:eastAsia="Calibri" w:hAnsi="Times New Roman" w:cs="Times New Roman"/>
          <w:sz w:val="28"/>
          <w:szCs w:val="28"/>
        </w:rPr>
        <w:t>совершенствование преподавания учебных предметов и повышения качества образования в образовательных организациях;</w:t>
      </w:r>
    </w:p>
    <w:p w:rsidR="00FF1036" w:rsidRPr="00FF1036" w:rsidRDefault="00FF1036" w:rsidP="00FF1036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уровня общеобразовательной подготовки обучающихся в соответствии с требованиями ФГОС. </w:t>
      </w:r>
    </w:p>
    <w:p w:rsidR="00FF1036" w:rsidRPr="00FF1036" w:rsidRDefault="00FF1036" w:rsidP="00FF1036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обучения, в том числе овладение </w:t>
      </w:r>
      <w:proofErr w:type="spellStart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FF1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0245DE" w:rsidRDefault="000245DE" w:rsidP="00FF10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074C" w:rsidRPr="0086074C" w:rsidRDefault="0086074C" w:rsidP="0086074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Проведение всероссийских проверочных работ в 5-9 классах </w:t>
      </w: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(по программе предыдущего года обучения)</w:t>
      </w:r>
    </w:p>
    <w:p w:rsidR="0086074C" w:rsidRPr="00841FEC" w:rsidRDefault="0086074C" w:rsidP="00860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074C" w:rsidRPr="0086074C" w:rsidRDefault="0086074C" w:rsidP="00860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общеобразовательных организаций (далее – ОО) в ВПР в осенний период 2022 года в 5-9 классах является обязательным. </w:t>
      </w:r>
    </w:p>
    <w:p w:rsidR="0086074C" w:rsidRDefault="0086074C" w:rsidP="00860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осенний период 2022 года в 5-9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классах проводится в любой день указанного в плане-графике проведения ВПР периода, с учетом дат, рекомендованных комитетом общего и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профессионального 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Ленинградской области (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комитета от 25 августа 2022 года № 19-26031/2022).   </w:t>
      </w:r>
    </w:p>
    <w:p w:rsidR="0086074C" w:rsidRPr="0086074C" w:rsidRDefault="0086074C" w:rsidP="00860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86074C" w:rsidRPr="0086074C" w:rsidRDefault="0086074C" w:rsidP="00860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ВПР в 5-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9  классах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предусмотрено по следующим предметам: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 класс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 программе 4 класса) - русский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язык,   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математика,   окружающий мир;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класс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программе 5 класса) - русский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язык,   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математика,   история,  биология;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класс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программе 6 класса) - русский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язык,   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математика,   история,  биология, география, обществознание;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программе 7 класса) - русский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язык,   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математика,   история,  биология, география, обществознание, физика, иностранный язык;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программе 8 класса) - русский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язык,   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математика,   история,  биология, география, обществознание, физика, химия;</w:t>
      </w:r>
    </w:p>
    <w:p w:rsidR="0086074C" w:rsidRPr="0086074C" w:rsidRDefault="0086074C" w:rsidP="00860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ВПР в 5 классе по предметам «Русский язык», «Математика», «Окружающий мир» принимают участие все обучающиеся параллели;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6 классе по предметам «Русский язык», «Математика». «История» и «Биология» принимают участие все обучающиеся параллели;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 7 классе по предметам «Русский язык», «Мат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ематика» принимают участие все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параллели; по предметам «Исто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рия», «Биология», «География»,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«Обществознание» ВПР проводятся для каждого класса по двум предметам на основе случайного выбора;  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 8 классе по предметам «Русский язык»,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Математика, «Иностранный язык»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(«Английский язык», «Немецкий язык», «Французски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язык») принимают участие все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параллели; по предметам «Ист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ория», «Биология», «География»,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«Обществознание», «Физика» ВПР проводятся для каждого класса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двум предметам на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основе случайного выбора.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иностранному языку обучающиеся выполняют проверочную работу по основному/первому изучаемому языку.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 9 классе по предметам «Русский язык», «Мат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ематика» принимают участие все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параллели; по предметам «Ист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ория», «Биология», «География»,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«Обществознание», «Физика», «Химия» ВПР проводятся для каждого класса по двум предметам на основе случайного выбора.</w:t>
      </w:r>
    </w:p>
    <w:p w:rsidR="0086074C" w:rsidRPr="0086074C" w:rsidRDefault="0086074C" w:rsidP="00860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 При проведении ВПР в 2022 году предоставляется альтернативная возможность выполнения участниками работ в компьютерной форме: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6 классах по предметам «История», «Биология»; 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 7, 8 9 классах по предметам «История», «Биология», «География», «Обществознание».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ВПР в 6-9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раллели по выбранному предмету)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традиционная или компьютерная. При выборе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компьютерной формы проведения ВПР архивы с материалами для проведения работы в традиционной форме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выбранным классам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предметам и формы сбора результатов для образовательной организации (далее – ОО, школы) пре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доставляться не будут. В школах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большим количеством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возможно проведение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 в компьютерной форме в несколько сессий в рамках выбранной даты или в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 нескольких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дней.</w:t>
      </w:r>
    </w:p>
    <w:p w:rsidR="0086074C" w:rsidRPr="0086074C" w:rsidRDefault="0086074C" w:rsidP="0086074C">
      <w:pPr>
        <w:widowControl w:val="0"/>
        <w:tabs>
          <w:tab w:val="left" w:pos="2161"/>
        </w:tabs>
        <w:spacing w:after="0" w:line="240" w:lineRule="auto"/>
        <w:ind w:right="3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74C" w:rsidRDefault="0086074C" w:rsidP="0079108D">
      <w:pPr>
        <w:widowControl w:val="0"/>
        <w:spacing w:after="0" w:line="240" w:lineRule="auto"/>
        <w:ind w:right="3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3.Проведение ВПР в компьютерной форме в 6-9 классах</w:t>
      </w:r>
    </w:p>
    <w:p w:rsidR="0079108D" w:rsidRPr="0086074C" w:rsidRDefault="0079108D" w:rsidP="0079108D">
      <w:pPr>
        <w:widowControl w:val="0"/>
        <w:spacing w:after="0" w:line="240" w:lineRule="auto"/>
        <w:ind w:right="3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3.1. В компьютерной форме выполняются следующие работы: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6 классах по предметам «История», «Биология»;  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7, 8, 9 классах по предметам «История», «Биология», «География», «Обществознание».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3.2. Решение о проведении проверочной работы в компьютерной форме образовательная организация принимает самостоятельно.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В случае принятия решения о проведении проверочных работ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в компьютерной форме в образовательной организации формируется реестр экспертов, которые будут осуществлять проверку работ обучающихся в специализированной электронной  системе проверки заданий  «Эксперт».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Формирование реестра экспертов в общеобразовательной организации осуществляется в зави</w:t>
      </w:r>
      <w:r w:rsidR="007910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симости от предметов, которые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будут выполняться в компьютерной форме.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Эксперты для проверки заданий получают доступ к системе электронной проверки заданий «Эксперт».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ФГБУ «Федеральный институт развития образования»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3.4.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</w:t>
      </w:r>
      <w:r w:rsidR="007910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ФИС ОКО).</w:t>
      </w:r>
    </w:p>
    <w:p w:rsidR="0086074C" w:rsidRPr="0086074C" w:rsidRDefault="0086074C" w:rsidP="0079108D">
      <w:pPr>
        <w:widowControl w:val="0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3.5. Технические требования к компьютерам (при выборе компьютерной формы проведения ВПР) размещаются в личных кабинетах образовательных организаций ФИС ОКО.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3.6.  Для проведения ВПР в компьютерной форме в параллели 6 классов предоставляется следующая информация: - количество классов в параллели;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наименование классов;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количество обучающихся в каждом классе;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проведения ВПР по каждому предмету.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3.7. Для проведения ВПР в компьютерной форме в параллелях 7 ,8, 9 классов по двум предметам на основе случайного выбора и распределения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предметов по классам предоставляется следующая информация: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количество классов в каждой параллели; - наименование классов;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количество обучающихся в каждом классе;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дата проведения ВПР по каждому из двух предметов на основе случайного выбора.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6074C" w:rsidRPr="0086074C" w:rsidRDefault="0086074C" w:rsidP="0079108D">
      <w:pPr>
        <w:widowControl w:val="0"/>
        <w:shd w:val="clear" w:color="auto" w:fill="FFFFFF"/>
        <w:tabs>
          <w:tab w:val="left" w:pos="216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86074C" w:rsidRPr="0086074C" w:rsidRDefault="0086074C" w:rsidP="0079108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3.8.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В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7-9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лас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д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ко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ных предм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тов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о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нове с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л</w:t>
      </w:r>
      <w:r w:rsidRPr="0086074C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ч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ай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ого выбора по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ным клас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ос</w:t>
      </w:r>
      <w:r w:rsidRPr="0086074C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ществляется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Ф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едер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ь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ым орган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из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атором в ФИС ОКО.</w:t>
      </w:r>
    </w:p>
    <w:p w:rsidR="0086074C" w:rsidRPr="0086074C" w:rsidRDefault="0086074C" w:rsidP="0079108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3.9.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Распределение ко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кре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ных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тов на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ове с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л</w:t>
      </w:r>
      <w:r w:rsidRPr="0086074C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чайного выбора по ко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ным клас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 п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р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едоставл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я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ется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ОО на 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деле,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редш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</w:t>
      </w:r>
      <w:r w:rsidRPr="0086074C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в</w:t>
      </w:r>
      <w:r w:rsidRPr="0086074C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ющ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ров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 работы по э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ти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там, в личном кабинете образовательной организации ФИС ОКО.</w:t>
      </w:r>
    </w:p>
    <w:p w:rsidR="0086074C" w:rsidRPr="0086074C" w:rsidRDefault="0086074C" w:rsidP="0079108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</w:pPr>
      <w:r w:rsidRPr="0086074C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3.10</w:t>
      </w:r>
      <w:r w:rsidRPr="0086074C">
        <w:rPr>
          <w:rFonts w:ascii="Times New Roman" w:eastAsia="Arial" w:hAnsi="Times New Roman" w:cs="Times New Roman"/>
          <w:color w:val="000000"/>
          <w:w w:val="101"/>
          <w:sz w:val="28"/>
          <w:szCs w:val="28"/>
          <w:lang w:eastAsia="en-US"/>
        </w:rPr>
        <w:t>.</w:t>
      </w:r>
      <w:r w:rsidRPr="0086074C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ab/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Распредел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ко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ных предметов по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ым клас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 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pacing w:val="-5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бли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ется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л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чном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ете 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О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ФИС ОКО в соотв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тств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и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ф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ей, по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л</w:t>
      </w:r>
      <w:r w:rsidRPr="0086074C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ч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образовательной организации.</w:t>
      </w:r>
    </w:p>
    <w:p w:rsidR="0086074C" w:rsidRPr="0086074C" w:rsidRDefault="0086074C" w:rsidP="0079108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3.11.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Отв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тствен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ый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тор ОО скачивает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ин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ф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м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ац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 о ра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предел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тов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класс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 и орган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>з</w:t>
      </w:r>
      <w:r w:rsidRPr="0086074C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роведен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86074C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В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 в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з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 клас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ах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-6"/>
          <w:sz w:val="28"/>
          <w:szCs w:val="28"/>
          <w:lang w:eastAsia="en-US"/>
        </w:rPr>
        <w:t>у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з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ым 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там и в соответствии с материалами, загруженными в ФИС ОКО.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</w:p>
    <w:p w:rsidR="0086074C" w:rsidRPr="0086074C" w:rsidRDefault="0086074C" w:rsidP="0086074C">
      <w:pPr>
        <w:widowControl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6074C" w:rsidRDefault="0086074C" w:rsidP="0079108D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b/>
          <w:sz w:val="28"/>
          <w:szCs w:val="28"/>
          <w:lang w:eastAsia="en-US"/>
        </w:rPr>
        <w:t>4. Проведение ВПР по иностранным языкам в 8 классах</w:t>
      </w:r>
    </w:p>
    <w:p w:rsidR="0079108D" w:rsidRPr="0086074C" w:rsidRDefault="0079108D" w:rsidP="0079108D">
      <w:pPr>
        <w:widowControl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79108D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4.1. 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образовательной.</w:t>
      </w:r>
    </w:p>
    <w:p w:rsidR="0086074C" w:rsidRPr="0086074C" w:rsidRDefault="0086074C" w:rsidP="0079108D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79108D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выполнения работы используется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специальное программное обеспечение.</w:t>
      </w:r>
    </w:p>
    <w:p w:rsidR="0086074C" w:rsidRPr="0086074C" w:rsidRDefault="0086074C" w:rsidP="0079108D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4.2. Требов</w:t>
      </w:r>
      <w:r w:rsidR="007910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ания к программному обеспечению</w:t>
      </w:r>
      <w:r w:rsidRPr="0086074C">
        <w:rPr>
          <w:rFonts w:ascii="Times New Roman" w:hAnsi="Times New Roman" w:cs="Times New Roman"/>
          <w:color w:val="000000"/>
          <w:spacing w:val="37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pacing w:val="40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демонстрац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ные</w:t>
      </w:r>
      <w:r w:rsidRPr="0086074C">
        <w:rPr>
          <w:rFonts w:ascii="Times New Roman" w:hAnsi="Times New Roman" w:cs="Times New Roman"/>
          <w:color w:val="000000"/>
          <w:spacing w:val="38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вариан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т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86074C">
        <w:rPr>
          <w:rFonts w:ascii="Times New Roman" w:hAnsi="Times New Roman" w:cs="Times New Roman"/>
          <w:color w:val="000000"/>
          <w:spacing w:val="37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зм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ещ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аю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тся</w:t>
      </w:r>
      <w:r w:rsidRPr="0086074C">
        <w:rPr>
          <w:rFonts w:ascii="Times New Roman" w:hAnsi="Times New Roman" w:cs="Times New Roman"/>
          <w:color w:val="000000"/>
          <w:spacing w:val="39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86074C">
        <w:rPr>
          <w:rFonts w:ascii="Times New Roman" w:hAnsi="Times New Roman" w:cs="Times New Roman"/>
          <w:color w:val="000000"/>
          <w:spacing w:val="38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 w:rsidRPr="0086074C">
        <w:rPr>
          <w:rFonts w:ascii="Times New Roman" w:hAnsi="Times New Roman" w:cs="Times New Roman"/>
          <w:color w:val="000000"/>
          <w:spacing w:val="37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ин</w:t>
      </w:r>
      <w:r w:rsidRPr="0086074C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е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</w:t>
      </w:r>
      <w:r w:rsidRPr="0086074C">
        <w:rPr>
          <w:rFonts w:ascii="Times New Roman" w:hAnsi="Times New Roman" w:cs="Times New Roman"/>
          <w:color w:val="000000"/>
          <w:spacing w:val="37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86074C">
        <w:rPr>
          <w:rFonts w:ascii="Times New Roman" w:hAnsi="Times New Roman" w:cs="Times New Roman"/>
          <w:color w:val="000000"/>
          <w:spacing w:val="38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ФИС</w:t>
      </w:r>
      <w:r w:rsidRPr="0086074C">
        <w:rPr>
          <w:rFonts w:ascii="Times New Roman" w:hAnsi="Times New Roman" w:cs="Times New Roman"/>
          <w:color w:val="000000"/>
          <w:spacing w:val="38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ОКО</w:t>
      </w:r>
      <w:r w:rsidRPr="0086074C">
        <w:rPr>
          <w:rFonts w:ascii="Times New Roman" w:hAnsi="Times New Roman" w:cs="Times New Roman"/>
          <w:color w:val="000000"/>
          <w:spacing w:val="40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разделе</w:t>
      </w:r>
      <w:r w:rsidRPr="0086074C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pacing w:val="-5"/>
          <w:sz w:val="28"/>
          <w:szCs w:val="28"/>
          <w:lang w:eastAsia="en-US"/>
        </w:rPr>
        <w:t>«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Ход ВП</w:t>
      </w:r>
      <w:r w:rsidRPr="0086074C">
        <w:rPr>
          <w:rFonts w:ascii="Times New Roman" w:hAnsi="Times New Roman" w:cs="Times New Roman"/>
          <w:color w:val="000000"/>
          <w:spacing w:val="5"/>
          <w:sz w:val="28"/>
          <w:szCs w:val="28"/>
          <w:lang w:eastAsia="en-US"/>
        </w:rPr>
        <w:t>Р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86074C">
        <w:rPr>
          <w:rFonts w:ascii="Times New Roman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86074C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>с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оответств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Планом-гр</w:t>
      </w:r>
      <w:r w:rsidRPr="0086074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ик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ом 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п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роведен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86074C"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860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ВПР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74C" w:rsidRPr="0086074C" w:rsidRDefault="0086074C" w:rsidP="007910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Обеспечение проведения ВПР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Содержание и структура ВПР определяются на основе Федерального государственного образовательного стандарта основного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общего образования (приказ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2020/21 учебный год.</w:t>
      </w: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 </w:t>
      </w: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Образцы и описания проверочных работ для проведения ВПР в 2022 году представлены на сайте </w:t>
      </w:r>
      <w:hyperlink r:id="rId6" w:history="1">
        <w:r w:rsidRPr="0086074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https://fioco.ru/ru/osoko/vpr/</w:t>
        </w:r>
      </w:hyperlink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5.5. Результаты ВПР рекомендуется использовать как форму промежуточной аттестации в качестве итоговых контрольных работ.</w:t>
      </w:r>
    </w:p>
    <w:p w:rsidR="0086074C" w:rsidRPr="0086074C" w:rsidRDefault="0086074C" w:rsidP="008607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791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Участники ВПР</w:t>
      </w:r>
    </w:p>
    <w:p w:rsidR="0086074C" w:rsidRPr="0086074C" w:rsidRDefault="0086074C" w:rsidP="008607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791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Участниками ВПР являются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 </w:t>
      </w:r>
    </w:p>
    <w:p w:rsidR="0086074C" w:rsidRPr="0086074C" w:rsidRDefault="0086074C" w:rsidP="00791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:rsidR="0086074C" w:rsidRPr="0086074C" w:rsidRDefault="0086074C" w:rsidP="007910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6.3.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86074C" w:rsidRPr="0086074C" w:rsidRDefault="0086074C" w:rsidP="0079108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6.4. При принятии решения об участии в ВПР отдельного обучающегося/обучающихся с ограни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ченными возможностями здоровья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общеобразовательной организации издает соответствующий приказ/распоряжение о принятом решении.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</w:rPr>
        <w:t>7. Способ информационного обмена при проведении ВПР</w:t>
      </w: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>7.1. Информационный обмен и сбор данных в рамках проведения ВПР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</w:rPr>
        <w:t>осуществляется с использованием Федерально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й информационной системы оценки </w:t>
      </w:r>
      <w:r w:rsidRPr="0086074C">
        <w:rPr>
          <w:rFonts w:ascii="Times New Roman" w:eastAsia="Calibri" w:hAnsi="Times New Roman" w:cs="Times New Roman"/>
          <w:sz w:val="28"/>
          <w:szCs w:val="28"/>
        </w:rPr>
        <w:t>качества образования (далее - ФИС ОКО) по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средством внесения данных через </w:t>
      </w:r>
      <w:r w:rsidRPr="0086074C">
        <w:rPr>
          <w:rFonts w:ascii="Times New Roman" w:eastAsia="Calibri" w:hAnsi="Times New Roman" w:cs="Times New Roman"/>
          <w:sz w:val="28"/>
          <w:szCs w:val="28"/>
        </w:rPr>
        <w:t>личные кабинеты региональных, муниципальных коорди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наторов (специалистов, </w:t>
      </w:r>
      <w:r w:rsidRPr="0086074C">
        <w:rPr>
          <w:rFonts w:ascii="Times New Roman" w:eastAsia="Calibri" w:hAnsi="Times New Roman" w:cs="Times New Roman"/>
          <w:sz w:val="28"/>
          <w:szCs w:val="28"/>
        </w:rPr>
        <w:t>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 xml:space="preserve">7.2. Информационный обмен включает: </w:t>
      </w:r>
    </w:p>
    <w:p w:rsidR="0086074C" w:rsidRPr="0086074C" w:rsidRDefault="0079108D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7.2.1. Заполнение</w:t>
      </w:r>
      <w:r w:rsidR="0086074C" w:rsidRPr="0086074C">
        <w:rPr>
          <w:rFonts w:ascii="Times New Roman" w:eastAsia="Calibri" w:hAnsi="Times New Roman" w:cs="Times New Roman"/>
          <w:sz w:val="28"/>
          <w:szCs w:val="28"/>
        </w:rPr>
        <w:t xml:space="preserve"> необходимых сведений об образовательной организации для проведения ВПР.</w:t>
      </w:r>
    </w:p>
    <w:p w:rsidR="0086074C" w:rsidRPr="0086074C" w:rsidRDefault="0079108D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7.2.2. Использование</w:t>
      </w:r>
      <w:r w:rsidR="0086074C" w:rsidRPr="0086074C">
        <w:rPr>
          <w:rFonts w:ascii="Times New Roman" w:eastAsia="Calibri" w:hAnsi="Times New Roman" w:cs="Times New Roman"/>
          <w:sz w:val="28"/>
          <w:szCs w:val="28"/>
        </w:rPr>
        <w:t xml:space="preserve"> инструктивных и методических материалов по проведению ВПР.</w:t>
      </w:r>
    </w:p>
    <w:p w:rsidR="0086074C" w:rsidRPr="0086074C" w:rsidRDefault="0079108D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7.3.3. Получение</w:t>
      </w:r>
      <w:r w:rsidR="0086074C" w:rsidRPr="0086074C">
        <w:rPr>
          <w:rFonts w:ascii="Times New Roman" w:eastAsia="Calibri" w:hAnsi="Times New Roman" w:cs="Times New Roman"/>
          <w:sz w:val="28"/>
          <w:szCs w:val="28"/>
        </w:rPr>
        <w:t xml:space="preserve"> каждой образовательной организацией предоставленных комплектов </w:t>
      </w:r>
      <w:proofErr w:type="gramStart"/>
      <w:r w:rsidR="0086074C" w:rsidRPr="0086074C">
        <w:rPr>
          <w:rFonts w:ascii="Times New Roman" w:eastAsia="Calibri" w:hAnsi="Times New Roman" w:cs="Times New Roman"/>
          <w:sz w:val="28"/>
          <w:szCs w:val="28"/>
        </w:rPr>
        <w:t>заданий  для</w:t>
      </w:r>
      <w:proofErr w:type="gramEnd"/>
      <w:r w:rsidR="0086074C" w:rsidRPr="0086074C">
        <w:rPr>
          <w:rFonts w:ascii="Times New Roman" w:eastAsia="Calibri" w:hAnsi="Times New Roman" w:cs="Times New Roman"/>
          <w:sz w:val="28"/>
          <w:szCs w:val="28"/>
        </w:rPr>
        <w:t xml:space="preserve"> проведения ВПР. </w:t>
      </w:r>
      <w:r w:rsidR="0086074C"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Для каждой ОО варианты сгенерированы индивидуально на основе банка оценочных средств ВПР с использованием ФИС ОКО. 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bCs/>
          <w:sz w:val="28"/>
          <w:szCs w:val="28"/>
          <w:lang w:eastAsia="en-US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>Для 7-9 классов информация о распределении конкретных предметов на основе случайного выбора по конкретным классам будет предоставляться школам на неделе, предшествующей проведению работы по этим предметам, в личном кабинете ФИС ОКО в соответствии с информацией, полученной от школ, согласно Плану-графику проведения ВПР. Распределение предметов на основе случайного выбора осуществляет ФГБУ «ФИОКО».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>7.3.4. Получение каждой образовательной организацией ответов и критериев оценивания выполнения заданий ВПР.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>7.3.5.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</w:rPr>
        <w:t>Заполнение образовательной организации форм для сбора результатов ВПР.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>7.3.6. Направление образовательной организацией сведений о результатах ВПР</w:t>
      </w:r>
      <w:r w:rsidR="00791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</w:rPr>
        <w:t>по каждому классу по каждому учебному предмету в виде заполненных форм в ФИС ОКО.</w:t>
      </w:r>
    </w:p>
    <w:p w:rsidR="0086074C" w:rsidRPr="0086074C" w:rsidRDefault="0086074C" w:rsidP="00791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</w:rPr>
        <w:t xml:space="preserve">7.3.7. Получение образовательной организации результатов по итогам проведения ВПР. </w:t>
      </w: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74C" w:rsidRPr="0086074C" w:rsidRDefault="0086074C" w:rsidP="007910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Организация и проведение ВПР</w:t>
      </w:r>
    </w:p>
    <w:p w:rsidR="0086074C" w:rsidRPr="0086074C" w:rsidRDefault="0086074C" w:rsidP="008607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8.1. Комитет образования</w:t>
      </w:r>
      <w:r w:rsidR="00791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049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="00791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Кировского муниципального района</w:t>
      </w: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Ленинградской области: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т муниципального координатора, обеспечивающего проведение ВПР в муниципальном образовании;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.2. формиру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состав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организации работы образовательных организаций в условиях сохранения рисков распространения COVID-19;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.4. принима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.5.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создают условия и обеспечивают соблюдение процедуры проведения ВПР;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.7.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соблюдение информационной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 и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сохранение конфиденциальности информации при подготовке и проведении ВПР в пределах своей компетенции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.8. формиру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т муниципальную экспертную комиссию по проверке работ участников ВПР по каждому учебному предмету для про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верки </w:t>
      </w:r>
      <w:proofErr w:type="gramStart"/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proofErr w:type="gramEnd"/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из образовательных организаций, в которых по итогам ВПР 2020 и 2021года выявлены признаки необъективности оценивания (далее –  муниципальные эксперты);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.9. 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ормиру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т реестр муниципальных экспертов по проверке работ обучающихся, выполняемых в компьютерной форме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 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работу муниципальной комиссии и о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рганизует работу муниципальных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экспертов по проверке работ обучающихся.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791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Общеобразовательная организаци</w:t>
      </w:r>
      <w:r w:rsidRPr="00791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создает условия и обеспечивает соблюдение порядка проведения ВПР: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Рособрнадзором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.2. организует регистрацию на портале сопровождения ВПР</w:t>
      </w:r>
      <w:hyperlink r:id="rId7" w:history="1">
        <w:r w:rsidRPr="0086074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https://fioco.ru/ru/osoko/vpr/</w:t>
        </w:r>
      </w:hyperlink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получает доступ в свой личный кабинет;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издает локальные акты об организации и проведении ВПР в образовательной организации, включает ВПР в график контрольных работ.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.4.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.5. организует места проведения ВПР (аудитории);</w:t>
      </w:r>
    </w:p>
    <w:p w:rsidR="0086074C" w:rsidRPr="0086074C" w:rsidRDefault="0079108D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8.2</w:t>
      </w:r>
      <w:r w:rsidR="0086074C"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.6. назначает организаторов в каждую аудиторию, в которой находятся участники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.7. организует рабочее место координатора, оборудованное персональным выходом в Интернет;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.8 обеспечивает наличие расходных материалов для проведения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.9.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.10. 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 формирует экспертную комиссию по проверке работ участников ВПР по каждому учебному предмету (далее – эксперты);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.12. готовит инструктивные материалы на бумажных носителях для организаторов, технических специалистов и экспертов;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.13. организует работу экспертов;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.14. 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Ленинградской области и знакомит с инструкциями для участников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.15. организует работу по загрузке данных ВПР в единую информационную систему;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.16. в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заимодействует с муниципальными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органами управления образованием;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.17. несет ответственность за сохранность результатов ВПР в течение 3 лет;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7910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.18. 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74C" w:rsidRDefault="0086074C" w:rsidP="007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9.</w:t>
      </w:r>
      <w:r w:rsidRPr="008607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6074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Функции ответственных за проведение ВПР</w:t>
      </w:r>
    </w:p>
    <w:p w:rsidR="0079108D" w:rsidRPr="0086074C" w:rsidRDefault="0079108D" w:rsidP="007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9.1. </w:t>
      </w:r>
      <w:r w:rsidR="00B5219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М</w:t>
      </w:r>
      <w:r w:rsidR="0079108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униципаль</w:t>
      </w:r>
      <w:r w:rsidRPr="0086074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ный координатор: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.1. осуществля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руководство подготовкой и проведения ВПР в общеобразовательных организациях 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Ленинградской области;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существл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яет мониторинг загрузки школами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электронных форм сбора информации и результатов ВПР в личных кабинетах на ФИС ОКО; 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.3. консультирует образовательные организации по вопросам проведения ВПР;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.4. организует и контролирует работу межшкольных и муниципальных предметных комиссий по проверке работ обучающихся;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.5. 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6074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Ответственный организатор ОО: 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.1.  формирует заявку на участие в ВПР и загружает ее в личном кабинете ФИС ОКО;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.2. осуществляет заполнение и загрузку запрашиваемых форм сбора информации в личном кабинете ФИС ОКО;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.3. формирует расписание проведения ВПР в традиционной и в компьютерной форме в 5-9 классах, с учетом дат, рекомендованных комитетом общего и профессионального образования Ленинградской области;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.4. предост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 xml:space="preserve">авляет информацию о количестве и наименовании (при наличии) 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классов в каждой параллели; дату проведения ВПР по каждому из двух предметов на основе случайного выбора для проведения в параллелях 7-</w:t>
      </w:r>
      <w:proofErr w:type="gramStart"/>
      <w:r w:rsidRPr="0086074C">
        <w:rPr>
          <w:rFonts w:ascii="Times New Roman" w:hAnsi="Times New Roman" w:cs="Times New Roman"/>
          <w:sz w:val="28"/>
          <w:szCs w:val="28"/>
          <w:lang w:eastAsia="en-US"/>
        </w:rPr>
        <w:t>9  классов</w:t>
      </w:r>
      <w:proofErr w:type="gramEnd"/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ВПР по двум предметам на основе случайного выбора и распределения предметов по классам;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.5.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соблюдая конфиденциальность, скачивает архив с материалами для проведения ВПР (файлы для участников ВПР) в личном кабинете в ФИС ОКО (https://lk-fsoko.obrnadzor.gov.ru/)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.6. 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.7. несет персональную ответственность за конфиденциальность информации, связанной с проведением ВПР (для каждой школы варианты сгенерированы индивидуально на основе банка оценочных средств ВПР с использованием ФИС ОКО);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.8.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.9. при проведении работ соблюдает требования к продолжительности работ по каждому предмету и требования к формату печати КИМ в соответствии с Приложением к данному Регламенту.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.10.  По окончании проведения работы собирает все комплекты с ответами участников.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.11. скачивает в личном кабинете ФИС ОКО и предоставляет для работы школьным предметным комиссиям критерии оценивания ответов и формы сбора результатов;</w:t>
      </w:r>
    </w:p>
    <w:p w:rsidR="0086074C" w:rsidRPr="0086074C" w:rsidRDefault="0086074C" w:rsidP="00B5219B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.12. организует и контролирует работу школьных предметных комиссий по проверке ответов участников с помощью критериев (время проверки работ указано в Плане-графике проведения ВПР).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.13. 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Соответст</w:t>
      </w:r>
      <w:r w:rsidR="00704982">
        <w:rPr>
          <w:rFonts w:ascii="Times New Roman" w:hAnsi="Times New Roman" w:cs="Times New Roman"/>
          <w:sz w:val="28"/>
          <w:szCs w:val="28"/>
          <w:lang w:eastAsia="en-US"/>
        </w:rPr>
        <w:t>вие ФИО и кода остается в школе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бумажного протокола.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.14. 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86074C" w:rsidRPr="0086074C" w:rsidRDefault="0086074C" w:rsidP="00B521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.15. обеспечивает логинами и паролями участников и экспертов, организует проведение ВПР в компьютерной форме и работу экспертов по 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проверке заданий для проведения в параллелях 6-9 классов ВПР в компьютерной форме предоставляет необходимую информацию.</w:t>
      </w: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  Проведение ВПР в аудитории</w:t>
      </w: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10.1.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Проведение ВПР в аудитории осуществляется двумя организаторами: 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один организатор – учитель, не работающий в данном классе, второй организатор – представитель администрации ОО;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10.2.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гелевая</w:t>
      </w:r>
      <w:proofErr w:type="spellEnd"/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ручка черного 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10.3.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Обучающиеся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10.4.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иными гаджетами. 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10.5.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Перед началом работы организатор в классе выдает каждому участнику код и контролирует, чтобы </w:t>
      </w:r>
      <w:proofErr w:type="gramStart"/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 правильно</w:t>
      </w:r>
      <w:proofErr w:type="gramEnd"/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переписали выданные им коды в специально отведенное поле в верхней правой части каждого листа с заданиями.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10.6.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10.7.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Обучающиеся при выполнении заданий записывают ответы на листах с заданиями. 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10.8.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 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10.9.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Сопровождение проведения ВПР</w:t>
      </w:r>
    </w:p>
    <w:p w:rsidR="0086074C" w:rsidRPr="00E774B2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04982" w:rsidRPr="00B8666F" w:rsidRDefault="0086074C" w:rsidP="007049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11.1. </w:t>
      </w:r>
      <w:r w:rsidR="00704982">
        <w:rPr>
          <w:rFonts w:ascii="Times New Roman" w:hAnsi="Times New Roman"/>
          <w:b/>
          <w:sz w:val="28"/>
          <w:szCs w:val="28"/>
        </w:rPr>
        <w:t>Муниципальная информационно-методическая служба</w:t>
      </w:r>
      <w:r w:rsidR="00704982" w:rsidRPr="00B8666F">
        <w:rPr>
          <w:rFonts w:ascii="Times New Roman" w:hAnsi="Times New Roman"/>
          <w:sz w:val="28"/>
          <w:szCs w:val="28"/>
        </w:rPr>
        <w:t xml:space="preserve"> (далее – </w:t>
      </w:r>
      <w:r w:rsidR="00704982">
        <w:rPr>
          <w:rFonts w:ascii="Times New Roman" w:hAnsi="Times New Roman"/>
          <w:sz w:val="28"/>
          <w:szCs w:val="28"/>
        </w:rPr>
        <w:t>МИМС</w:t>
      </w:r>
      <w:r w:rsidR="00704982" w:rsidRPr="00B8666F">
        <w:rPr>
          <w:rFonts w:ascii="Times New Roman" w:hAnsi="Times New Roman"/>
          <w:sz w:val="28"/>
          <w:szCs w:val="28"/>
        </w:rPr>
        <w:t xml:space="preserve">) осуществляет: </w:t>
      </w:r>
    </w:p>
    <w:p w:rsidR="00704982" w:rsidRPr="00B8666F" w:rsidRDefault="00704982" w:rsidP="00704982">
      <w:pPr>
        <w:pStyle w:val="a3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11.1.1. </w:t>
      </w:r>
      <w:r w:rsidR="00E774B2">
        <w:rPr>
          <w:rFonts w:ascii="Times New Roman" w:hAnsi="Times New Roman"/>
          <w:sz w:val="28"/>
          <w:szCs w:val="28"/>
        </w:rPr>
        <w:t>организационно</w:t>
      </w:r>
      <w:r w:rsidRPr="00B866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методическое</w:t>
      </w:r>
      <w:r w:rsidRPr="00B8666F">
        <w:rPr>
          <w:rFonts w:ascii="Times New Roman" w:hAnsi="Times New Roman"/>
          <w:sz w:val="28"/>
          <w:szCs w:val="28"/>
        </w:rPr>
        <w:t xml:space="preserve"> сопровождение и консультирование по вопросам организации и проведения ВПР;</w:t>
      </w:r>
    </w:p>
    <w:p w:rsidR="00E774B2" w:rsidRDefault="00704982" w:rsidP="007049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11.1.2. проведение</w:t>
      </w:r>
      <w:r w:rsidRPr="00704982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704982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а, интерпретаци</w:t>
      </w:r>
      <w:r w:rsidR="00E774B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данных и </w:t>
      </w:r>
      <w:r w:rsidR="00E774B2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адресных методических рекомендаций</w:t>
      </w:r>
      <w:r w:rsidR="00E774B2">
        <w:rPr>
          <w:rFonts w:ascii="Times New Roman" w:hAnsi="Times New Roman"/>
          <w:sz w:val="28"/>
          <w:szCs w:val="28"/>
        </w:rPr>
        <w:t xml:space="preserve"> учителям-предметникам и учителям начальных классов;</w:t>
      </w:r>
      <w:r w:rsidRPr="00704982">
        <w:rPr>
          <w:rFonts w:ascii="Times New Roman" w:hAnsi="Times New Roman"/>
          <w:sz w:val="28"/>
          <w:szCs w:val="28"/>
        </w:rPr>
        <w:t xml:space="preserve"> </w:t>
      </w:r>
    </w:p>
    <w:p w:rsidR="00704982" w:rsidRDefault="00704982" w:rsidP="007049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11.1.3.</w:t>
      </w:r>
      <w:r w:rsidRPr="0070498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</w:t>
      </w:r>
      <w:r w:rsidR="00E774B2">
        <w:rPr>
          <w:rFonts w:ascii="Times New Roman" w:hAnsi="Times New Roman"/>
          <w:sz w:val="28"/>
          <w:szCs w:val="28"/>
        </w:rPr>
        <w:t>ю</w:t>
      </w:r>
      <w:r w:rsidRPr="0070498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04982">
        <w:rPr>
          <w:rFonts w:ascii="Times New Roman" w:hAnsi="Times New Roman"/>
          <w:sz w:val="28"/>
          <w:szCs w:val="28"/>
        </w:rPr>
        <w:t xml:space="preserve"> по ликвидации образовательных пробелов обучающихся и профессиональных дефицитов педагогов.</w:t>
      </w:r>
    </w:p>
    <w:p w:rsidR="0086074C" w:rsidRPr="0086074C" w:rsidRDefault="0086074C" w:rsidP="007049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Проверка ВПР и их оценивание</w:t>
      </w: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12.1.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проверки работ, выполненных в компьютерной форме, используется электронная система проверки «Эксперт».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12.2. 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12.3.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проверки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 образовательных организациях, где выявлены признаки необъективности оценивания, создаются муниципальные предметные комиссии.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12.4. Для проверки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12.5. В состав экспертов межшко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льных и муниципальных комиссий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12.6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12.7. Специалисты по данному предмету (из числа сотрудников регионального координатора – ЛОИРО) до начала проверки проводят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12.8.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12.9. 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Рособрнадзором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Рособрнадзором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обеспечивает хранение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бумажного протокола с кодами и фамилиями обучающихся до получения результатов ВПР.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12.10. Результаты ВПР выставляются в журнал в день проведения работы. При этом дата проведения работы по конкретному предмету должен соответствовать дате, указанной в графике контрольных работ на первое полугодие 2022-2023 учебного года.</w:t>
      </w:r>
    </w:p>
    <w:p w:rsidR="0086074C" w:rsidRPr="0086074C" w:rsidRDefault="0086074C" w:rsidP="008607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6074C" w:rsidRDefault="0086074C" w:rsidP="00B5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13.  Резервные дни</w:t>
      </w:r>
    </w:p>
    <w:p w:rsidR="00B5219B" w:rsidRPr="0086074C" w:rsidRDefault="00B5219B" w:rsidP="00B52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>13.1. Р</w:t>
      </w:r>
      <w:r w:rsidR="00B5219B">
        <w:rPr>
          <w:rFonts w:ascii="Times New Roman" w:eastAsia="Calibri" w:hAnsi="Times New Roman" w:cs="Times New Roman"/>
          <w:color w:val="000000"/>
          <w:sz w:val="28"/>
          <w:szCs w:val="28"/>
        </w:rPr>
        <w:t>езервные дни для проведения ВПР</w:t>
      </w: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предусмотрены. В качестве резервных дней рассматриваются дни проведения работ, отличающиеся от дат, рекомендованных комитетом общего и профессионального образования Ленинградской области, но не позднее 24 октября 2022 года.</w:t>
      </w:r>
    </w:p>
    <w:p w:rsidR="0086074C" w:rsidRPr="0086074C" w:rsidRDefault="0086074C" w:rsidP="00B52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13.2. Резервные дни и порядок хранения работ участников ВПР в образовательной организации определяются порядком/регламентом проведения ВПР в образовательной организации. </w:t>
      </w: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Перепроверка результатов ВПР</w:t>
      </w:r>
    </w:p>
    <w:p w:rsidR="0086074C" w:rsidRPr="0086074C" w:rsidRDefault="0086074C" w:rsidP="008607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14.1. Цель перепроверки работ ВПР – оценка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компетенций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критериального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оценивания у педагогов и исключение признаков необъективного оценивания при проведении проверки работ обучающихся.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14.2.</w:t>
      </w:r>
      <w:r w:rsidR="00250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проведении перепроверки ВПР принимается комитетом общего и профессионального образования Ленинградской области.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14.3. Основанием для проведения перепроверки 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являются результаты ВПР.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14.4. Количество работ, подлежащих перепроверке, составляет не менее 15% от общего количества   работ по предметам «Русский язык» и «Математика» в параллели 5 и 6 классов.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14.4. Перепроверка работ ВПР осуществляется в течение 30 календарных дней со дня проверки работ в образовательной организации.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14.5. При осуществлении перепроверки используются критерии и показатели для определения списка школ, в которых выявлены признаки необъективного оценивания, утвержденные распоряжением комитета общего и профессионального образования Ленинградской области от 03 июня 2021 года № 1583-р «О провед</w:t>
      </w:r>
      <w:r w:rsidR="00704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ении перепроверки </w:t>
      </w:r>
      <w:proofErr w:type="gramStart"/>
      <w:r w:rsidR="00704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Всероссийских проверочных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4,5,6 классов общеобразовательных организаций Ленинградской области».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14.6. Настоящий регламент устанавливает региональным координатором перепроверки ВПР ГАОУ ДПО «Ленинградский областной институт развития образования» (далее – ЛОИРО, ГАОУ ДПО «ЛОИРО»).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14.7. Состав региональных предметных комиссий д</w:t>
      </w:r>
      <w:r w:rsidR="00704982">
        <w:rPr>
          <w:rFonts w:ascii="Times New Roman" w:eastAsia="Calibri" w:hAnsi="Times New Roman" w:cs="Times New Roman"/>
          <w:sz w:val="28"/>
          <w:szCs w:val="28"/>
          <w:lang w:eastAsia="en-US"/>
        </w:rPr>
        <w:t>ля проведения перепроверки ВПР формируется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членов предметных кафедр ЛОИРО с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привлечением учителей-предметников, имеющих опыт экспертной деятельности.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14.8. Настоящий регламент устанавливает региональным центром сканирования ГБУ ЛО «Информационный центр оценки качества».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14.9. Для проведения перепроверки работы обучающихся сканируются в региональном центре сканирования и размещаются в облачном хранилище для последующей перепроверки экспертами региональных предметных комиссий.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14.9. Сканируются все листы работы по порядку в единый файл </w:t>
      </w:r>
      <w:r w:rsidRPr="0086074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PDF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</w:t>
      </w:r>
      <w:proofErr w:type="gram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например</w:t>
      </w:r>
      <w:proofErr w:type="gram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: 470167_5008_вар.1.</w:t>
      </w:r>
      <w:r w:rsidRPr="0086074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pdf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14.10. Перепроверка работ осуществляется дистанционно.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14.1</w:t>
      </w:r>
      <w:r w:rsidR="00250DD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 (название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района_название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предмета_класс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86074C" w:rsidRPr="0086074C" w:rsidRDefault="0086074C" w:rsidP="00860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Меры по повышению объективности оценки образовательных результатов участников ВПР</w:t>
      </w:r>
    </w:p>
    <w:p w:rsidR="0086074C" w:rsidRPr="0086074C" w:rsidRDefault="0086074C" w:rsidP="008607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15.1. 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15.1.1. применения единых организационно-технологических решений, мер по защите информации;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15.1.2. привлечения квалифицированных специалистов на всех этапах проведения ВПР;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15.1.3. 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15.2. Общеобразовательная организация создает условия и обеспечивает соблюдение порядка проведения ВПР: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15.2.1. обеспечивает проведение ВПР в образовательной организации по предметам и в сроки, утвержденные </w:t>
      </w:r>
      <w:proofErr w:type="spellStart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Рособрнадзором</w:t>
      </w:r>
      <w:proofErr w:type="spellEnd"/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учетом дат, рекомендованных комитетом общего и профессионального образования Ленинградской области; 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15.2.2. организует регистрацию на портале сопровождения ВПР </w:t>
      </w:r>
      <w:hyperlink r:id="rId8" w:history="1">
        <w:r w:rsidRPr="0086074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https://fioco.ru/ru/osoko/vpr/</w:t>
        </w:r>
      </w:hyperlink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получает доступ в свой личный кабинет;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15.2.3. издает локальные акты об организации и проведении ВПР в образовательной организации;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15.2.4. проводит организационно-разъяснительную работу с родителями (законными представителями обучающихся);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15.2.5. размещает на официальном сайте образовательной организации информацию по вопросам проведения Всероссийских проверочных работ с указанием номера телефона «горячей линии».</w:t>
      </w: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Получение результатов</w:t>
      </w:r>
    </w:p>
    <w:p w:rsidR="0086074C" w:rsidRPr="0086074C" w:rsidRDefault="0086074C" w:rsidP="00860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16.1. На уровне образовательной организации:</w:t>
      </w:r>
    </w:p>
    <w:p w:rsidR="0086074C" w:rsidRPr="0086074C" w:rsidRDefault="0086074C" w:rsidP="00B521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16.1.1. Школьный координатор, отвечающий за проведение процедуры ВПР в общеобразовательной организации: 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.1.2. Учителя-предметники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проводят работу над ошибками, допущенными обучающимися при выполнении ВПР. Работа над ошибками проводится после осуществления проверки </w:t>
      </w:r>
      <w:proofErr w:type="gramStart"/>
      <w:r w:rsidRPr="0086074C">
        <w:rPr>
          <w:rFonts w:ascii="Times New Roman" w:hAnsi="Times New Roman" w:cs="Times New Roman"/>
          <w:sz w:val="28"/>
          <w:szCs w:val="28"/>
          <w:lang w:eastAsia="en-US"/>
        </w:rPr>
        <w:t>работ</w:t>
      </w:r>
      <w:proofErr w:type="gramEnd"/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школьными, межшкольными или муниципальными комиссиями. В журнале делается пометка о проведении работы над ошибками, допущенными при проведении ВПР.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b/>
          <w:sz w:val="28"/>
          <w:szCs w:val="28"/>
          <w:lang w:eastAsia="en-US"/>
        </w:rPr>
        <w:t>16.2. На муниципальном уровне: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16.2.1. Муниципальный координатор: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>получает в личном кабинете статистические отчеты о результатах выполнения работ;</w:t>
      </w:r>
    </w:p>
    <w:p w:rsidR="0086074C" w:rsidRP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сводную информацию по результатам ВПР в 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 xml:space="preserve">Кировском 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муниципальном районе;</w:t>
      </w:r>
    </w:p>
    <w:p w:rsidR="0086074C" w:rsidRDefault="0086074C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16.2.2. Передает сводную информацию по 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Кировскому муниципальному району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муниципальные методические службы для </w:t>
      </w:r>
      <w:proofErr w:type="gramStart"/>
      <w:r w:rsidRPr="0086074C">
        <w:rPr>
          <w:rFonts w:ascii="Times New Roman" w:hAnsi="Times New Roman" w:cs="Times New Roman"/>
          <w:sz w:val="28"/>
          <w:szCs w:val="28"/>
          <w:lang w:eastAsia="en-US"/>
        </w:rPr>
        <w:t>анализа  и</w:t>
      </w:r>
      <w:proofErr w:type="gramEnd"/>
      <w:r w:rsidRPr="0086074C">
        <w:rPr>
          <w:rFonts w:ascii="Times New Roman" w:hAnsi="Times New Roman" w:cs="Times New Roman"/>
          <w:sz w:val="28"/>
          <w:szCs w:val="28"/>
          <w:lang w:eastAsia="en-US"/>
        </w:rPr>
        <w:t xml:space="preserve"> интерпретации результатов и подготовки адресных рекомендаций </w:t>
      </w:r>
      <w:r w:rsidR="00B5219B">
        <w:rPr>
          <w:rFonts w:ascii="Times New Roman" w:hAnsi="Times New Roman" w:cs="Times New Roman"/>
          <w:sz w:val="28"/>
          <w:szCs w:val="28"/>
          <w:lang w:eastAsia="en-US"/>
        </w:rPr>
        <w:t>дл</w:t>
      </w:r>
      <w:r w:rsidRPr="0086074C">
        <w:rPr>
          <w:rFonts w:ascii="Times New Roman" w:hAnsi="Times New Roman" w:cs="Times New Roman"/>
          <w:sz w:val="28"/>
          <w:szCs w:val="28"/>
          <w:lang w:eastAsia="en-US"/>
        </w:rPr>
        <w:t>я образовательных организаций и учителей-предметников.</w:t>
      </w:r>
    </w:p>
    <w:p w:rsidR="007A5BFF" w:rsidRPr="0086074C" w:rsidRDefault="007A5BFF" w:rsidP="00B52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5BFF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A5BFF">
        <w:rPr>
          <w:rFonts w:ascii="Times New Roman" w:hAnsi="Times New Roman" w:cs="Times New Roman"/>
          <w:sz w:val="28"/>
          <w:szCs w:val="28"/>
          <w:lang w:eastAsia="en-US"/>
        </w:rPr>
        <w:t xml:space="preserve">.3. МИМС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  </w:t>
      </w:r>
    </w:p>
    <w:p w:rsidR="0086074C" w:rsidRPr="0086074C" w:rsidRDefault="0086074C" w:rsidP="008607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8607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="00B5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Использование и интерпретация</w:t>
      </w: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результатов ВПР</w:t>
      </w:r>
    </w:p>
    <w:p w:rsidR="0086074C" w:rsidRPr="0086074C" w:rsidRDefault="0086074C" w:rsidP="0086074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17.1.  Результаты ВПР в совокупности с имеющейся в общеобразовательной организации информацией, отражающей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17.2. Результаты ВПР используются для анализа текущего состояния системы образования Ленинградской области и формирования/корректировке планов по работе со школами различных кластеров: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- демонстрирующих признаки необъективного оценивания;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- имеющих низкие образовательные результаты по отдельным предметам;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- находящихся в зоне риска снижения образовательных результатов;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- показывающих стабильные результаты освоения базового ур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овня основной образовательной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показывающих высокие результаты освоения базового уровня основной образовательной программы. </w:t>
      </w:r>
    </w:p>
    <w:p w:rsidR="0086074C" w:rsidRPr="0086074C" w:rsidRDefault="0086074C" w:rsidP="00B52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17.3. ВПР проводятся в качестве контрольных работ федерального уровня и в обязательном порядке вносятся в график проведения контрольных работ в перво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полугодии 2022-2023 учебного 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года. </w:t>
      </w:r>
    </w:p>
    <w:p w:rsidR="0086074C" w:rsidRPr="0086074C" w:rsidRDefault="0086074C" w:rsidP="00B52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17.4. Результаты ВПР выставляются в журнал и учитываются при выставлении итоговых отметок по предметам за учебный период, в рамках которого они были проведены (четверть, триместр, полугодие). 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17.5. Результаты ВПР могут быть использованы:</w:t>
      </w:r>
    </w:p>
    <w:p w:rsidR="0086074C" w:rsidRPr="0086074C" w:rsidRDefault="00B5219B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17.5.1</w:t>
      </w:r>
      <w:r w:rsidR="00250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общеобразовательными</w:t>
      </w:r>
      <w:r w:rsidR="0086074C"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организациями: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самодиагностики; 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выявления проблем с преподаванием отдельных предметов в школе; 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совершенствования методики преподавания различных предметов;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разработки индивидуальных образовательных маршрутов для обучающихся, имеющих различные образовательные запросы.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17.5.2. </w:t>
      </w:r>
      <w:r w:rsidR="00250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B521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омитетом образования администрации Кировского муниципального района Ленинградской области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анализа текущего состояния муниципальной системы образован</w:t>
      </w:r>
      <w:r w:rsidR="00B5219B">
        <w:rPr>
          <w:rFonts w:ascii="Times New Roman" w:eastAsia="Calibri" w:hAnsi="Times New Roman" w:cs="Times New Roman"/>
          <w:sz w:val="28"/>
          <w:szCs w:val="28"/>
          <w:lang w:eastAsia="en-US"/>
        </w:rPr>
        <w:t>ия и формирования/корректировке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 по работе со школами различных кластеров;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выявления учебных предметов, по которым обучающиеся показывают низкие или нестабильные результаты;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для выявления профессиональных дефицитов педагогов и разработке траекторий индивидуального профессионального развития педагога;</w:t>
      </w:r>
    </w:p>
    <w:p w:rsidR="0086074C" w:rsidRPr="0086074C" w:rsidRDefault="0086074C" w:rsidP="00B52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совершенствования деятельности муниципальных методических служб. </w:t>
      </w:r>
    </w:p>
    <w:p w:rsidR="0086074C" w:rsidRPr="0086074C" w:rsidRDefault="0086074C" w:rsidP="007049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>17.5.</w:t>
      </w:r>
      <w:r w:rsidR="007049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60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Результаты ВПР не предусмотрено использовать для оценки деятельности учителей, общеобразовательных организаций и муниципальных органов исполнительной власти, осуществляющих управление в сфере образования. </w:t>
      </w:r>
    </w:p>
    <w:p w:rsidR="00704982" w:rsidRDefault="00704982" w:rsidP="00FF103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5BFF" w:rsidRDefault="007A5BFF" w:rsidP="00FF10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FF" w:rsidRDefault="007A5BFF" w:rsidP="00FF10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FF" w:rsidRDefault="007A5BFF" w:rsidP="00FF10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5B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Кировского</w:t>
      </w: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0245DE" w:rsidRDefault="000245DE" w:rsidP="007A5BF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5BF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5BF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5DE" w:rsidRDefault="000245DE" w:rsidP="00FF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23" w:rsidRPr="005E2D64" w:rsidRDefault="00704223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23">
        <w:rPr>
          <w:rFonts w:ascii="Times New Roman" w:hAnsi="Times New Roman" w:cs="Times New Roman"/>
          <w:b/>
          <w:sz w:val="28"/>
          <w:szCs w:val="28"/>
        </w:rPr>
        <w:t>ПРИКАЗ (примерный текст)</w:t>
      </w:r>
    </w:p>
    <w:p w:rsidR="00704223" w:rsidRPr="00704223" w:rsidRDefault="007A5BFF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 </w:t>
      </w:r>
      <w:r w:rsidR="00704223"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="00704223" w:rsidRPr="00704223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704223" w:rsidRPr="0070422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04223" w:rsidRPr="00704223">
        <w:rPr>
          <w:rFonts w:ascii="Times New Roman" w:hAnsi="Times New Roman" w:cs="Times New Roman"/>
          <w:sz w:val="28"/>
          <w:szCs w:val="28"/>
        </w:rPr>
        <w:t>__________</w:t>
      </w:r>
      <w:r w:rsidR="00704223"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5E2D64">
        <w:rPr>
          <w:rFonts w:ascii="Times New Roman" w:hAnsi="Times New Roman" w:cs="Times New Roman"/>
          <w:sz w:val="28"/>
          <w:szCs w:val="28"/>
        </w:rPr>
        <w:t>2022</w:t>
      </w:r>
      <w:r w:rsidR="00704223" w:rsidRPr="00704223">
        <w:rPr>
          <w:rFonts w:ascii="Times New Roman" w:hAnsi="Times New Roman" w:cs="Times New Roman"/>
          <w:sz w:val="28"/>
          <w:szCs w:val="28"/>
        </w:rPr>
        <w:t>года.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Об участии в</w:t>
      </w:r>
      <w:r w:rsidR="00CE272B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проведении Всероссийских проверочных работ.</w:t>
      </w:r>
    </w:p>
    <w:p w:rsidR="007A5BFF" w:rsidRDefault="007A5BFF" w:rsidP="007A5BF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4223" w:rsidRPr="00704223" w:rsidRDefault="00704223" w:rsidP="007A5BF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4223">
        <w:rPr>
          <w:rFonts w:ascii="Times New Roman" w:hAnsi="Times New Roman" w:cs="Times New Roman"/>
          <w:spacing w:val="-4"/>
          <w:sz w:val="28"/>
          <w:szCs w:val="28"/>
        </w:rPr>
        <w:t>В рамках проведения</w:t>
      </w:r>
      <w:r w:rsidR="00CE27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pacing w:val="-4"/>
          <w:sz w:val="28"/>
          <w:szCs w:val="28"/>
        </w:rPr>
        <w:t xml:space="preserve">Всероссийских проверочных работ (далее – ВПР) на основании приказа </w:t>
      </w:r>
      <w:r w:rsidRPr="00704223">
        <w:rPr>
          <w:rFonts w:ascii="Times New Roman" w:hAnsi="Times New Roman" w:cs="Times New Roman"/>
          <w:color w:val="FF0000"/>
          <w:spacing w:val="-4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4"/>
          <w:sz w:val="28"/>
          <w:szCs w:val="28"/>
        </w:rPr>
        <w:t xml:space="preserve">название органа исполнительной </w:t>
      </w:r>
      <w:proofErr w:type="gramStart"/>
      <w:r w:rsidRPr="00704223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Pr="00704223">
        <w:rPr>
          <w:rFonts w:ascii="Times New Roman" w:hAnsi="Times New Roman" w:cs="Times New Roman"/>
          <w:color w:val="FF0000"/>
          <w:spacing w:val="-4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4"/>
          <w:sz w:val="28"/>
          <w:szCs w:val="28"/>
        </w:rPr>
        <w:t>субъекта</w:t>
      </w:r>
      <w:proofErr w:type="gramEnd"/>
      <w:r w:rsidRPr="00704223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 (далее – ОИВ) и(или) муниципального органа управления образованием</w:t>
      </w:r>
      <w:r w:rsidR="007A5B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pacing w:val="-4"/>
          <w:sz w:val="28"/>
          <w:szCs w:val="28"/>
        </w:rPr>
        <w:t>№____ от «___»__________202</w:t>
      </w:r>
      <w:r w:rsidR="007A5BFF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704223">
        <w:rPr>
          <w:rFonts w:ascii="Times New Roman" w:hAnsi="Times New Roman" w:cs="Times New Roman"/>
          <w:spacing w:val="-4"/>
          <w:sz w:val="28"/>
          <w:szCs w:val="28"/>
        </w:rPr>
        <w:t> г.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4223" w:rsidRPr="00704223" w:rsidRDefault="00704223" w:rsidP="00FF1036">
      <w:pPr>
        <w:pStyle w:val="a3"/>
        <w:tabs>
          <w:tab w:val="left" w:pos="-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1. 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2. Назначить организаторами в аудиториях: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4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5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6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7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8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- в 10-11 классах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2. В соответствии с порядком проведения ВПР провести проверочную работу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в 4 классах на следующих уроках:</w:t>
      </w:r>
    </w:p>
    <w:p w:rsidR="00704223" w:rsidRPr="00704223" w:rsidRDefault="00704223" w:rsidP="00FF103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– по русскому языку (часть 1) 15.03.2021–21.05.2021 (в любой день указанного 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периода)на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–  по русскому языку (часть 2) 15.03.2021–21.05.2021 (в любой день указанного периода) 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 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–по окружающему миру 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3. Выделить для проведения ВПР следующие помещения: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4223">
        <w:rPr>
          <w:rFonts w:ascii="Times New Roman" w:hAnsi="Times New Roman" w:cs="Times New Roman"/>
          <w:spacing w:val="-2"/>
          <w:sz w:val="28"/>
          <w:szCs w:val="28"/>
        </w:rPr>
        <w:t>–по русскому языку (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4223">
        <w:rPr>
          <w:rFonts w:ascii="Times New Roman" w:hAnsi="Times New Roman" w:cs="Times New Roman"/>
          <w:spacing w:val="-2"/>
          <w:sz w:val="28"/>
          <w:szCs w:val="28"/>
        </w:rPr>
        <w:t>–по математике (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классы –перечень кабинетов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4223">
        <w:rPr>
          <w:rFonts w:ascii="Times New Roman" w:hAnsi="Times New Roman" w:cs="Times New Roman"/>
          <w:spacing w:val="-2"/>
          <w:sz w:val="28"/>
          <w:szCs w:val="28"/>
        </w:rPr>
        <w:t>–по окружающему миру (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&lt;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классы –перечень кабинетов</w:t>
      </w:r>
      <w:r w:rsidRPr="00704223">
        <w:rPr>
          <w:rFonts w:ascii="Times New Roman" w:hAnsi="Times New Roman" w:cs="Times New Roman"/>
          <w:color w:val="FF0000"/>
          <w:spacing w:val="-2"/>
          <w:sz w:val="28"/>
          <w:szCs w:val="28"/>
        </w:rPr>
        <w:t>&gt;</w:t>
      </w:r>
      <w:r w:rsidRPr="0070422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4. В соответствии с порядком проведения ВПР провести проверочную работу в 5 классах на следующих уроках: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lastRenderedPageBreak/>
        <w:t>– по математике15.03.2021–21.05.2021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5. Выделить для проведения </w:t>
      </w:r>
      <w:proofErr w:type="spellStart"/>
      <w:r w:rsidRPr="00704223">
        <w:rPr>
          <w:rFonts w:ascii="Times New Roman" w:hAnsi="Times New Roman" w:cs="Times New Roman"/>
          <w:sz w:val="28"/>
          <w:szCs w:val="28"/>
        </w:rPr>
        <w:t>ВПРв</w:t>
      </w:r>
      <w:proofErr w:type="spellEnd"/>
      <w:r w:rsidRPr="00704223">
        <w:rPr>
          <w:rFonts w:ascii="Times New Roman" w:hAnsi="Times New Roman" w:cs="Times New Roman"/>
          <w:sz w:val="28"/>
          <w:szCs w:val="28"/>
        </w:rPr>
        <w:t xml:space="preserve"> 5 классах следующие помещения: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-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-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-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6. В соответствии с порядком проведения ВПР провести проверочную работу в 6 классах на следующих уроках: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– по русскому языку15.03.2021–21.05.2021 (в любой день указанного 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периода)на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7. Выделить для проведения </w:t>
      </w:r>
      <w:proofErr w:type="spellStart"/>
      <w:r w:rsidRPr="00704223">
        <w:rPr>
          <w:rFonts w:ascii="Times New Roman" w:hAnsi="Times New Roman" w:cs="Times New Roman"/>
          <w:sz w:val="28"/>
          <w:szCs w:val="28"/>
        </w:rPr>
        <w:t>ВПРв</w:t>
      </w:r>
      <w:proofErr w:type="spellEnd"/>
      <w:r w:rsidRPr="00704223">
        <w:rPr>
          <w:rFonts w:ascii="Times New Roman" w:hAnsi="Times New Roman" w:cs="Times New Roman"/>
          <w:sz w:val="28"/>
          <w:szCs w:val="28"/>
        </w:rPr>
        <w:t xml:space="preserve"> 6 классах следующие помещения: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8. В соответствии с порядком проведения ВПР провести проверочную работу в 7 классах на следующих уроках: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01.04.2021–21.05.2021 (в</w:t>
      </w:r>
      <w:r w:rsidR="007A5BFF">
        <w:rPr>
          <w:rFonts w:ascii="Times New Roman" w:hAnsi="Times New Roman" w:cs="Times New Roman"/>
          <w:sz w:val="28"/>
          <w:szCs w:val="28"/>
        </w:rPr>
        <w:t xml:space="preserve"> любой день указанного периода)</w:t>
      </w:r>
      <w:r w:rsidRPr="00704223">
        <w:rPr>
          <w:rFonts w:ascii="Times New Roman" w:hAnsi="Times New Roman" w:cs="Times New Roman"/>
          <w:sz w:val="28"/>
          <w:szCs w:val="28"/>
        </w:rPr>
        <w:t xml:space="preserve"> 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lastRenderedPageBreak/>
        <w:t>– по математике15.03.2021–21.05.2021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физике 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9. Выделить для проведения ВПР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в 7 классах следующие помещения: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иностранному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физике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10. В соответствии с порядком проведения ВПР провести проверочную работу в 8 классах на следующих уроках: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физике15.03.2021–21.05.2021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 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химии15.03.2021–21.05.2021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11. Выделить для проведения ВПР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в 8 классах следующие помещения: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обществознанию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физике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математике(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русскому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химии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7042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4223">
        <w:rPr>
          <w:rFonts w:ascii="Times New Roman" w:hAnsi="Times New Roman" w:cs="Times New Roman"/>
          <w:sz w:val="28"/>
          <w:szCs w:val="28"/>
        </w:rPr>
        <w:t>В соответствии с порядком проведения ВПР провести проверочную работу в 10 классах по географии 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 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13. Выделить для проведения ВПР в10 классах следующие помещения: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по географии 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14. В соответствии с порядком проведения ВПР провести проверочную работу в 11 классах на следующих уроках: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пофизике01.03.2021–26.03.2021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иностранному языку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химии01.03.2021–26.03.2021 (в любой день указанного периода)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на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__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15. Выделить для проведения ВПР в 11 классах следующие помещения: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истории(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биологии(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физике(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географии(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–по иностранному языку(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;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по химии(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численность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классы – перечень кабинетов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16. Назначить ответственным организатором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проведения ВПР по образовательной организации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A5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и передать информацию </w:t>
      </w:r>
      <w:proofErr w:type="spellStart"/>
      <w:r w:rsidRPr="00704223">
        <w:rPr>
          <w:rFonts w:ascii="Times New Roman" w:hAnsi="Times New Roman" w:cs="Times New Roman"/>
          <w:sz w:val="28"/>
          <w:szCs w:val="28"/>
        </w:rPr>
        <w:t>обответственном</w:t>
      </w:r>
      <w:proofErr w:type="spellEnd"/>
      <w:r w:rsidRPr="00704223">
        <w:rPr>
          <w:rFonts w:ascii="Times New Roman" w:hAnsi="Times New Roman" w:cs="Times New Roman"/>
          <w:sz w:val="28"/>
          <w:szCs w:val="28"/>
        </w:rPr>
        <w:t xml:space="preserve"> организаторе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(контакты организатора) муниципальному (региональному) координатору.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 Ответственному организатору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проведения ВПР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 должность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:</w:t>
      </w:r>
    </w:p>
    <w:p w:rsidR="00704223" w:rsidRPr="00704223" w:rsidRDefault="00704223" w:rsidP="00FF10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704223" w:rsidRPr="00704223" w:rsidRDefault="00704223" w:rsidP="00FF10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и довести до сведения родителей изменения в расписании занятий.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704223">
        <w:rPr>
          <w:rFonts w:ascii="Times New Roman" w:hAnsi="Times New Roman" w:cs="Times New Roman"/>
          <w:sz w:val="28"/>
          <w:szCs w:val="28"/>
        </w:rPr>
        <w:t>17.2.</w:t>
      </w:r>
      <w:r w:rsidRPr="00704223">
        <w:rPr>
          <w:rFonts w:ascii="Times New Roman" w:eastAsia="TimesNewRomanPSMT" w:hAnsi="Times New Roman" w:cs="Times New Roman"/>
          <w:sz w:val="28"/>
          <w:szCs w:val="28"/>
          <w:lang w:eastAsia="en-US"/>
        </w:rPr>
        <w:t>Утвердить состав экспертов для проверки ВПР:</w:t>
      </w:r>
    </w:p>
    <w:p w:rsidR="00704223" w:rsidRPr="00704223" w:rsidRDefault="00704223" w:rsidP="00FF1036">
      <w:pPr>
        <w:pStyle w:val="a3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704223" w:rsidRPr="00704223" w:rsidTr="001C125C">
        <w:tc>
          <w:tcPr>
            <w:tcW w:w="1875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704223" w:rsidRPr="00704223" w:rsidTr="001C125C">
        <w:tc>
          <w:tcPr>
            <w:tcW w:w="1875" w:type="dxa"/>
            <w:vMerge w:val="restart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&lt;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ФИО</w:t>
            </w: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&gt;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&lt;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ФИО</w:t>
            </w: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&gt;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&lt;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ФИО</w:t>
            </w:r>
            <w:r w:rsidRPr="007042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&gt;</w:t>
            </w: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 w:val="restart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04223" w:rsidRPr="00704223" w:rsidTr="001C125C">
        <w:tc>
          <w:tcPr>
            <w:tcW w:w="1875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04223">
              <w:rPr>
                <w:rFonts w:ascii="Times New Roman" w:eastAsia="TimesNewRomanPSMT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4223" w:rsidRPr="00704223" w:rsidRDefault="00704223" w:rsidP="00FF1036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704223" w:rsidRPr="00704223" w:rsidRDefault="00704223" w:rsidP="00FF10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17.4.  Скачать в личном кабинете в ФИС ОКО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17.5. Скачать комплекты для проведения ВПР в личном кабинете ФИС ОКО до дня проведения работы для 4-8,10-11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17.6.Распечатать варианты ВПР на всех участников.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17.7.Организовать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704223">
        <w:rPr>
          <w:rFonts w:ascii="Times New Roman" w:hAnsi="Times New Roman" w:cs="Times New Roman"/>
          <w:b/>
          <w:sz w:val="28"/>
          <w:szCs w:val="28"/>
        </w:rPr>
        <w:t>только один раз.</w:t>
      </w:r>
      <w:r w:rsidRPr="00704223">
        <w:rPr>
          <w:rFonts w:ascii="Times New Roman" w:hAnsi="Times New Roman" w:cs="Times New Roman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17.8.По окончании проведения работы собрать все комплекты.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17.9.В личном кабинете в ФИС ОКО получить </w:t>
      </w:r>
      <w:r w:rsidRPr="00704223">
        <w:rPr>
          <w:rFonts w:ascii="Times New Roman" w:hAnsi="Times New Roman" w:cs="Times New Roman"/>
          <w:b/>
          <w:sz w:val="28"/>
          <w:szCs w:val="28"/>
        </w:rPr>
        <w:t>критерии оценивания ответов</w:t>
      </w:r>
      <w:r w:rsidRPr="00704223">
        <w:rPr>
          <w:rFonts w:ascii="Times New Roman" w:hAnsi="Times New Roman" w:cs="Times New Roman"/>
          <w:sz w:val="28"/>
          <w:szCs w:val="28"/>
        </w:rPr>
        <w:t>. Даты получения критериев оценивания работ указаны в плане-графике проведения ВПР 2021.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10.Получить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 xml:space="preserve"> через личный кабинет в ФИС ОКО </w:t>
      </w:r>
      <w:r w:rsidRPr="00704223">
        <w:rPr>
          <w:rFonts w:ascii="Times New Roman" w:hAnsi="Times New Roman" w:cs="Times New Roman"/>
          <w:b/>
          <w:sz w:val="28"/>
          <w:szCs w:val="28"/>
        </w:rPr>
        <w:t>электронную форму сбора</w:t>
      </w:r>
      <w:r w:rsidR="007A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b/>
          <w:sz w:val="28"/>
          <w:szCs w:val="28"/>
        </w:rPr>
        <w:t>результатов ВПР</w:t>
      </w:r>
      <w:r w:rsidRPr="00704223">
        <w:rPr>
          <w:rFonts w:ascii="Times New Roman" w:hAnsi="Times New Roman" w:cs="Times New Roman"/>
          <w:sz w:val="28"/>
          <w:szCs w:val="28"/>
        </w:rPr>
        <w:t>. Даты получения форм сбора результатов указаны в плане-графике проведения ВПР 2021.</w:t>
      </w:r>
    </w:p>
    <w:p w:rsidR="00704223" w:rsidRPr="00704223" w:rsidRDefault="00704223" w:rsidP="00FF10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17.11. Организовать проверку ответов участников с помощью критериев по соответствующему предмету.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17.12. Заполнить форму сбора результатов выполнения ВПР,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электронной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форме сбора результатов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 xml:space="preserve">передаются только коды </w:t>
      </w:r>
      <w:r w:rsidRPr="00704223">
        <w:rPr>
          <w:rFonts w:ascii="Times New Roman" w:hAnsi="Times New Roman" w:cs="Times New Roman"/>
          <w:sz w:val="28"/>
          <w:szCs w:val="28"/>
        </w:rPr>
        <w:lastRenderedPageBreak/>
        <w:t>участников, ФИО не указываются. Соответствие ФИО и кода остается в ОО в виде бумажного протокола.</w:t>
      </w:r>
    </w:p>
    <w:p w:rsidR="00704223" w:rsidRPr="00704223" w:rsidRDefault="00704223" w:rsidP="00FF103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17.13.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17.14Получить результаты проверочных работ в разделе «Аналитика» 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>в  ФИС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 xml:space="preserve"> ОКО.</w:t>
      </w:r>
    </w:p>
    <w:p w:rsidR="00704223" w:rsidRPr="00704223" w:rsidRDefault="00704223" w:rsidP="00FF1036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Назначить организаторами проведения ВПР в соответствующих кабинетах: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перечень кабинетов с указанием ФИО сотрудников, назначенных в каждый кабинет по каждому предмету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223" w:rsidRPr="00704223" w:rsidRDefault="00704223" w:rsidP="00FF1036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Организаторам проведения ВПР в соответствующих кабинетах: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проверить готовность аудитории перед проведением проверочной работы;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– получить от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ответственного за проведение ВПР в соответствующих классах или ответственного организатора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223">
        <w:rPr>
          <w:rFonts w:ascii="Times New Roman" w:hAnsi="Times New Roman" w:cs="Times New Roman"/>
          <w:sz w:val="28"/>
          <w:szCs w:val="28"/>
        </w:rPr>
        <w:t xml:space="preserve">ОО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proofErr w:type="gramEnd"/>
      <w:r w:rsidRPr="00704223">
        <w:rPr>
          <w:rFonts w:ascii="Times New Roman" w:hAnsi="Times New Roman" w:cs="Times New Roman"/>
          <w:sz w:val="28"/>
          <w:szCs w:val="28"/>
        </w:rPr>
        <w:t>. материалы для проведения проверочной работы;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выдать комплекты проверочных работу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частникам;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– заполнить бумажный протокол во время проведения проверочной работы;</w:t>
      </w: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– собрать работы участников по окончании проверочной работы и передать их 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ответственному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за проведение ВПР в соответствующей параллели классов или</w:t>
      </w:r>
      <w:r w:rsidRPr="00704223">
        <w:rPr>
          <w:rFonts w:ascii="Times New Roman" w:hAnsi="Times New Roman" w:cs="Times New Roman"/>
          <w:sz w:val="28"/>
          <w:szCs w:val="28"/>
        </w:rPr>
        <w:tab/>
        <w:t>ответственному организатору</w:t>
      </w:r>
      <w:r w:rsidR="007A5BFF">
        <w:rPr>
          <w:rFonts w:ascii="Times New Roman" w:hAnsi="Times New Roman" w:cs="Times New Roman"/>
          <w:sz w:val="28"/>
          <w:szCs w:val="28"/>
        </w:rPr>
        <w:t xml:space="preserve"> </w:t>
      </w:r>
      <w:r w:rsidRPr="00704223">
        <w:rPr>
          <w:rFonts w:ascii="Times New Roman" w:hAnsi="Times New Roman" w:cs="Times New Roman"/>
          <w:sz w:val="28"/>
          <w:szCs w:val="28"/>
        </w:rPr>
        <w:t>ОО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 xml:space="preserve"> Обеспечить хранение работ участников до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дата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</w:p>
    <w:p w:rsidR="00704223" w:rsidRPr="00704223" w:rsidRDefault="00704223" w:rsidP="00FF1036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перечень помещений, в которых необходимо дежурство (коридоры, холлы, рекреации, аудитории для пребывания закончивших работу раньше отведённого времени участников) и ФИО назначенных на дежурство сотрудников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sz w:val="28"/>
          <w:szCs w:val="28"/>
        </w:rPr>
        <w:t>.</w:t>
      </w:r>
    </w:p>
    <w:p w:rsidR="00704223" w:rsidRPr="00704223" w:rsidRDefault="00704223" w:rsidP="00FF103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23" w:rsidRPr="00704223" w:rsidRDefault="00704223" w:rsidP="00FF103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Директор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sz w:val="28"/>
          <w:szCs w:val="28"/>
        </w:rPr>
        <w:tab/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704223">
        <w:rPr>
          <w:rFonts w:ascii="Times New Roman" w:hAnsi="Times New Roman" w:cs="Times New Roman"/>
          <w:sz w:val="28"/>
          <w:szCs w:val="28"/>
        </w:rPr>
        <w:t>ФИО</w:t>
      </w:r>
      <w:r w:rsidRPr="00704223">
        <w:rPr>
          <w:rFonts w:ascii="Times New Roman" w:hAnsi="Times New Roman" w:cs="Times New Roman"/>
          <w:color w:val="FF0000"/>
          <w:sz w:val="28"/>
          <w:szCs w:val="28"/>
        </w:rPr>
        <w:t>&gt;</w:t>
      </w:r>
    </w:p>
    <w:p w:rsidR="00704223" w:rsidRPr="00E42DDA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49" w:rsidRPr="00E42DDA" w:rsidRDefault="00372349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23" w:rsidRPr="00704223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23" w:rsidRPr="007A5BFF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FF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704223" w:rsidRPr="007A5BFF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F">
        <w:rPr>
          <w:rFonts w:ascii="Times New Roman" w:hAnsi="Times New Roman" w:cs="Times New Roman"/>
          <w:sz w:val="24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образованием.</w:t>
      </w:r>
    </w:p>
    <w:p w:rsidR="00704223" w:rsidRPr="007A5BFF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F">
        <w:rPr>
          <w:rFonts w:ascii="Times New Roman" w:hAnsi="Times New Roman" w:cs="Times New Roman"/>
          <w:sz w:val="24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704223" w:rsidRPr="007A5BFF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F">
        <w:rPr>
          <w:rFonts w:ascii="Times New Roman" w:hAnsi="Times New Roman" w:cs="Times New Roman"/>
          <w:sz w:val="24"/>
          <w:szCs w:val="24"/>
        </w:rPr>
        <w:t xml:space="preserve">В предлагаемом тексте знаками </w:t>
      </w:r>
      <w:r w:rsidRPr="007A5BFF">
        <w:rPr>
          <w:rFonts w:ascii="Times New Roman" w:hAnsi="Times New Roman" w:cs="Times New Roman"/>
          <w:color w:val="FF0000"/>
          <w:sz w:val="24"/>
          <w:szCs w:val="24"/>
        </w:rPr>
        <w:t>&lt;&gt;</w:t>
      </w:r>
      <w:r w:rsidR="007A5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BFF">
        <w:rPr>
          <w:rFonts w:ascii="Times New Roman" w:hAnsi="Times New Roman" w:cs="Times New Roman"/>
          <w:sz w:val="24"/>
          <w:szCs w:val="24"/>
        </w:rPr>
        <w:t>выделены фрагменты, которые необходимо заменить на соответствующие данные ОО.</w:t>
      </w:r>
    </w:p>
    <w:p w:rsidR="00704223" w:rsidRPr="007A5BFF" w:rsidRDefault="00704223" w:rsidP="00FF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F">
        <w:rPr>
          <w:rFonts w:ascii="Times New Roman" w:hAnsi="Times New Roman" w:cs="Times New Roman"/>
          <w:sz w:val="24"/>
          <w:szCs w:val="24"/>
        </w:rPr>
        <w:t>В ОО может быть назначен один Ответственный организатор по всем параллелям классов.</w:t>
      </w:r>
    </w:p>
    <w:p w:rsidR="005E2D64" w:rsidRPr="007A5BFF" w:rsidRDefault="005E2D64" w:rsidP="00FF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F">
        <w:rPr>
          <w:rFonts w:ascii="Times New Roman" w:hAnsi="Times New Roman" w:cs="Times New Roman"/>
          <w:sz w:val="24"/>
          <w:szCs w:val="24"/>
        </w:rPr>
        <w:t>Для предметов, по которым возможен выбор формы проведения, форма (традиционная или компьютерная) указывается.</w:t>
      </w:r>
    </w:p>
    <w:p w:rsidR="00EF43A4" w:rsidRPr="00EF43A4" w:rsidRDefault="00704223" w:rsidP="007A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FF">
        <w:rPr>
          <w:rFonts w:ascii="Times New Roman" w:hAnsi="Times New Roman" w:cs="Times New Roman"/>
          <w:sz w:val="24"/>
          <w:szCs w:val="24"/>
        </w:rPr>
        <w:t>При необходимости можно приобщить соответствующие инструкции к приказу как приложения. Инструкции могут быть получены на сайте https://lk-fisoko.obrnadzor.gov.ru/ раздел «Обмен данными».</w:t>
      </w:r>
    </w:p>
    <w:sectPr w:rsidR="00EF43A4" w:rsidRPr="00EF43A4" w:rsidSect="00D143F2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4CA48E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="Times New Roman" w:hAnsi="Times New Roman" w:cs="Calibri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374004"/>
    <w:multiLevelType w:val="multilevel"/>
    <w:tmpl w:val="3728662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14B34B1C"/>
    <w:multiLevelType w:val="multilevel"/>
    <w:tmpl w:val="1F124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29B54292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1327F7B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8044252"/>
    <w:multiLevelType w:val="hybridMultilevel"/>
    <w:tmpl w:val="26E69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702"/>
    <w:multiLevelType w:val="hybridMultilevel"/>
    <w:tmpl w:val="1AE08598"/>
    <w:lvl w:ilvl="0" w:tplc="9E9C53E0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43403B95"/>
    <w:multiLevelType w:val="hybridMultilevel"/>
    <w:tmpl w:val="AE404982"/>
    <w:lvl w:ilvl="0" w:tplc="517C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049CF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5A652EBC"/>
    <w:multiLevelType w:val="multilevel"/>
    <w:tmpl w:val="219E20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2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695DA8"/>
    <w:multiLevelType w:val="multilevel"/>
    <w:tmpl w:val="FF7610E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4" w15:restartNumberingAfterBreak="0">
    <w:nsid w:val="65036165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576DAB"/>
    <w:multiLevelType w:val="multilevel"/>
    <w:tmpl w:val="333C0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9730B3"/>
    <w:multiLevelType w:val="hybridMultilevel"/>
    <w:tmpl w:val="20689236"/>
    <w:lvl w:ilvl="0" w:tplc="1F126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01CC"/>
    <w:rsid w:val="000245DE"/>
    <w:rsid w:val="0005431D"/>
    <w:rsid w:val="00060E39"/>
    <w:rsid w:val="00063113"/>
    <w:rsid w:val="00063F15"/>
    <w:rsid w:val="00070682"/>
    <w:rsid w:val="00076CD4"/>
    <w:rsid w:val="0008584F"/>
    <w:rsid w:val="000907CF"/>
    <w:rsid w:val="0009109C"/>
    <w:rsid w:val="000B50AC"/>
    <w:rsid w:val="000B7D26"/>
    <w:rsid w:val="000E4DED"/>
    <w:rsid w:val="00124013"/>
    <w:rsid w:val="00152988"/>
    <w:rsid w:val="00153E18"/>
    <w:rsid w:val="001732B0"/>
    <w:rsid w:val="001A20EA"/>
    <w:rsid w:val="001C125C"/>
    <w:rsid w:val="001E02F7"/>
    <w:rsid w:val="002016E6"/>
    <w:rsid w:val="002044FB"/>
    <w:rsid w:val="00217256"/>
    <w:rsid w:val="00217B67"/>
    <w:rsid w:val="00241B76"/>
    <w:rsid w:val="002432AE"/>
    <w:rsid w:val="00250DD7"/>
    <w:rsid w:val="00260C75"/>
    <w:rsid w:val="00260D02"/>
    <w:rsid w:val="002674B6"/>
    <w:rsid w:val="00275C83"/>
    <w:rsid w:val="00276643"/>
    <w:rsid w:val="002F4B15"/>
    <w:rsid w:val="00332181"/>
    <w:rsid w:val="0036384A"/>
    <w:rsid w:val="00372349"/>
    <w:rsid w:val="0038204C"/>
    <w:rsid w:val="00386763"/>
    <w:rsid w:val="00390BF2"/>
    <w:rsid w:val="003923E1"/>
    <w:rsid w:val="003B28D1"/>
    <w:rsid w:val="003B410E"/>
    <w:rsid w:val="003B4472"/>
    <w:rsid w:val="003C10D2"/>
    <w:rsid w:val="003D44F3"/>
    <w:rsid w:val="003D67FB"/>
    <w:rsid w:val="004048E7"/>
    <w:rsid w:val="00415C30"/>
    <w:rsid w:val="004335FC"/>
    <w:rsid w:val="00434FBE"/>
    <w:rsid w:val="00457196"/>
    <w:rsid w:val="004616E0"/>
    <w:rsid w:val="00487D41"/>
    <w:rsid w:val="004B2AE2"/>
    <w:rsid w:val="004B5695"/>
    <w:rsid w:val="004C0EBC"/>
    <w:rsid w:val="004C4B88"/>
    <w:rsid w:val="004E2429"/>
    <w:rsid w:val="004E4DD8"/>
    <w:rsid w:val="00541109"/>
    <w:rsid w:val="005431BF"/>
    <w:rsid w:val="005516E8"/>
    <w:rsid w:val="00552B93"/>
    <w:rsid w:val="00564C15"/>
    <w:rsid w:val="005909FA"/>
    <w:rsid w:val="005935D0"/>
    <w:rsid w:val="005A0EAF"/>
    <w:rsid w:val="005B49E8"/>
    <w:rsid w:val="005B6D63"/>
    <w:rsid w:val="005D3C84"/>
    <w:rsid w:val="005E2D64"/>
    <w:rsid w:val="005F4800"/>
    <w:rsid w:val="005F57BA"/>
    <w:rsid w:val="00606C9C"/>
    <w:rsid w:val="00656353"/>
    <w:rsid w:val="006A49B3"/>
    <w:rsid w:val="006B1052"/>
    <w:rsid w:val="006F4E33"/>
    <w:rsid w:val="006F7EF0"/>
    <w:rsid w:val="00704223"/>
    <w:rsid w:val="00704982"/>
    <w:rsid w:val="00723B37"/>
    <w:rsid w:val="00724B50"/>
    <w:rsid w:val="0075221E"/>
    <w:rsid w:val="00790BA6"/>
    <w:rsid w:val="0079108D"/>
    <w:rsid w:val="007929F3"/>
    <w:rsid w:val="00796BEF"/>
    <w:rsid w:val="007A1C71"/>
    <w:rsid w:val="007A5BFF"/>
    <w:rsid w:val="007D3B53"/>
    <w:rsid w:val="007E34CA"/>
    <w:rsid w:val="008061AB"/>
    <w:rsid w:val="00814E6B"/>
    <w:rsid w:val="0083208C"/>
    <w:rsid w:val="00844651"/>
    <w:rsid w:val="0086074C"/>
    <w:rsid w:val="00873B67"/>
    <w:rsid w:val="00882964"/>
    <w:rsid w:val="00884F24"/>
    <w:rsid w:val="008C66D3"/>
    <w:rsid w:val="008D14EA"/>
    <w:rsid w:val="008D56F8"/>
    <w:rsid w:val="009036DE"/>
    <w:rsid w:val="009118DC"/>
    <w:rsid w:val="00924140"/>
    <w:rsid w:val="009253EA"/>
    <w:rsid w:val="009559C4"/>
    <w:rsid w:val="00960705"/>
    <w:rsid w:val="00961C73"/>
    <w:rsid w:val="009675DE"/>
    <w:rsid w:val="009D5AAB"/>
    <w:rsid w:val="009D7229"/>
    <w:rsid w:val="009E3283"/>
    <w:rsid w:val="009F140D"/>
    <w:rsid w:val="00A35116"/>
    <w:rsid w:val="00A40DF5"/>
    <w:rsid w:val="00A44208"/>
    <w:rsid w:val="00A45719"/>
    <w:rsid w:val="00A65F15"/>
    <w:rsid w:val="00A74870"/>
    <w:rsid w:val="00A91CC9"/>
    <w:rsid w:val="00A91EE9"/>
    <w:rsid w:val="00AB21D8"/>
    <w:rsid w:val="00AD2BCF"/>
    <w:rsid w:val="00AF1703"/>
    <w:rsid w:val="00B07678"/>
    <w:rsid w:val="00B16A04"/>
    <w:rsid w:val="00B31E59"/>
    <w:rsid w:val="00B43A73"/>
    <w:rsid w:val="00B46FCB"/>
    <w:rsid w:val="00B51CC0"/>
    <w:rsid w:val="00B5219B"/>
    <w:rsid w:val="00B57A55"/>
    <w:rsid w:val="00BE6E35"/>
    <w:rsid w:val="00C05AD9"/>
    <w:rsid w:val="00C14448"/>
    <w:rsid w:val="00C57D07"/>
    <w:rsid w:val="00C736FC"/>
    <w:rsid w:val="00C8661C"/>
    <w:rsid w:val="00C90900"/>
    <w:rsid w:val="00CA1735"/>
    <w:rsid w:val="00CC0D4F"/>
    <w:rsid w:val="00CD78AA"/>
    <w:rsid w:val="00CE254C"/>
    <w:rsid w:val="00CE272B"/>
    <w:rsid w:val="00CE4327"/>
    <w:rsid w:val="00CE5882"/>
    <w:rsid w:val="00CF019A"/>
    <w:rsid w:val="00D0188C"/>
    <w:rsid w:val="00D10D61"/>
    <w:rsid w:val="00D12617"/>
    <w:rsid w:val="00D143F2"/>
    <w:rsid w:val="00D33C7E"/>
    <w:rsid w:val="00D373A0"/>
    <w:rsid w:val="00D37FE8"/>
    <w:rsid w:val="00D41420"/>
    <w:rsid w:val="00D727B7"/>
    <w:rsid w:val="00D801CC"/>
    <w:rsid w:val="00D868E1"/>
    <w:rsid w:val="00DB6868"/>
    <w:rsid w:val="00DC121F"/>
    <w:rsid w:val="00DF21B8"/>
    <w:rsid w:val="00E25909"/>
    <w:rsid w:val="00E34DB6"/>
    <w:rsid w:val="00E42DDA"/>
    <w:rsid w:val="00E60FCD"/>
    <w:rsid w:val="00E774B2"/>
    <w:rsid w:val="00EA4DE0"/>
    <w:rsid w:val="00EB34DD"/>
    <w:rsid w:val="00ED3772"/>
    <w:rsid w:val="00ED3DB9"/>
    <w:rsid w:val="00ED743C"/>
    <w:rsid w:val="00EF43A4"/>
    <w:rsid w:val="00F14907"/>
    <w:rsid w:val="00F33FA3"/>
    <w:rsid w:val="00F434E7"/>
    <w:rsid w:val="00F553A8"/>
    <w:rsid w:val="00F707A6"/>
    <w:rsid w:val="00F7605D"/>
    <w:rsid w:val="00F819AF"/>
    <w:rsid w:val="00F844FA"/>
    <w:rsid w:val="00F87C10"/>
    <w:rsid w:val="00FA40F5"/>
    <w:rsid w:val="00FB6A27"/>
    <w:rsid w:val="00FC5DCA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72A5E"/>
  <w15:docId w15:val="{40F13808-F9F0-4301-B110-E7926BD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BE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locked/>
    <w:rsid w:val="00704223"/>
    <w:pPr>
      <w:keepNext/>
      <w:keepLines/>
      <w:numPr>
        <w:ilvl w:val="2"/>
        <w:numId w:val="4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ED"/>
    <w:pPr>
      <w:ind w:left="720"/>
    </w:pPr>
  </w:style>
  <w:style w:type="paragraph" w:styleId="a4">
    <w:name w:val="Balloon Text"/>
    <w:basedOn w:val="a"/>
    <w:link w:val="a5"/>
    <w:uiPriority w:val="99"/>
    <w:semiHidden/>
    <w:rsid w:val="000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4D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2172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9559C4"/>
    <w:pPr>
      <w:suppressAutoHyphens/>
    </w:pPr>
    <w:rPr>
      <w:rFonts w:eastAsia="SimSun" w:cs="Lucida Sans"/>
      <w:kern w:val="1"/>
      <w:lang w:eastAsia="zh-CN" w:bidi="hi-IN"/>
    </w:rPr>
  </w:style>
  <w:style w:type="paragraph" w:customStyle="1" w:styleId="2">
    <w:name w:val="Без интервала2"/>
    <w:rsid w:val="009559C4"/>
    <w:pPr>
      <w:suppressAutoHyphens/>
    </w:pPr>
    <w:rPr>
      <w:rFonts w:eastAsia="SimSun" w:cs="Lucida Sans"/>
      <w:kern w:val="1"/>
      <w:lang w:eastAsia="zh-CN" w:bidi="hi-IN"/>
    </w:rPr>
  </w:style>
  <w:style w:type="character" w:customStyle="1" w:styleId="wmi-callto">
    <w:name w:val="wmi-callto"/>
    <w:basedOn w:val="a0"/>
    <w:rsid w:val="008D14EA"/>
  </w:style>
  <w:style w:type="paragraph" w:styleId="a7">
    <w:name w:val="No Spacing"/>
    <w:uiPriority w:val="1"/>
    <w:qFormat/>
    <w:rsid w:val="006F7EF0"/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ED3DB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704223"/>
    <w:rPr>
      <w:rFonts w:ascii="Trebuchet MS" w:eastAsia="Arial" w:hAnsi="Trebuchet MS" w:cs="Trebuchet MS"/>
      <w:b/>
      <w:color w:val="1F4E79"/>
      <w:sz w:val="24"/>
      <w:szCs w:val="20"/>
    </w:rPr>
  </w:style>
  <w:style w:type="paragraph" w:styleId="a9">
    <w:name w:val="Normal (Web)"/>
    <w:basedOn w:val="a"/>
    <w:uiPriority w:val="99"/>
    <w:unhideWhenUsed/>
    <w:rsid w:val="007042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aa">
    <w:name w:val="Strong"/>
    <w:basedOn w:val="a0"/>
    <w:uiPriority w:val="22"/>
    <w:qFormat/>
    <w:locked/>
    <w:rsid w:val="00F87C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D67F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67F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074C"/>
  </w:style>
  <w:style w:type="paragraph" w:styleId="ab">
    <w:name w:val="header"/>
    <w:basedOn w:val="a"/>
    <w:link w:val="ac"/>
    <w:uiPriority w:val="99"/>
    <w:unhideWhenUsed/>
    <w:rsid w:val="0086074C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6074C"/>
    <w:rPr>
      <w:sz w:val="20"/>
      <w:szCs w:val="20"/>
      <w:lang w:val="en-US" w:eastAsia="x-none"/>
    </w:rPr>
  </w:style>
  <w:style w:type="paragraph" w:styleId="ad">
    <w:name w:val="footer"/>
    <w:basedOn w:val="a"/>
    <w:link w:val="ae"/>
    <w:uiPriority w:val="99"/>
    <w:unhideWhenUsed/>
    <w:rsid w:val="0086074C"/>
    <w:pPr>
      <w:tabs>
        <w:tab w:val="center" w:pos="4677"/>
        <w:tab w:val="right" w:pos="9355"/>
      </w:tabs>
    </w:pPr>
    <w:rPr>
      <w:rFonts w:cs="Times New Roman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6074C"/>
    <w:rPr>
      <w:lang w:val="en-US" w:eastAsia="en-US"/>
    </w:rPr>
  </w:style>
  <w:style w:type="table" w:customStyle="1" w:styleId="TableNormal1">
    <w:name w:val="Table Normal1"/>
    <w:rsid w:val="0086074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oco.ru/ru/osoko/v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ru/osoko/vp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4332-1048-4CFD-A2FE-019C433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Komitet</cp:lastModifiedBy>
  <cp:revision>17</cp:revision>
  <cp:lastPrinted>2022-09-12T09:21:00Z</cp:lastPrinted>
  <dcterms:created xsi:type="dcterms:W3CDTF">2021-03-12T09:55:00Z</dcterms:created>
  <dcterms:modified xsi:type="dcterms:W3CDTF">2022-09-12T09:37:00Z</dcterms:modified>
</cp:coreProperties>
</file>